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5" w:rsidRPr="007A196F" w:rsidRDefault="003E0305" w:rsidP="003E0305">
      <w:pPr>
        <w:rPr>
          <w:rFonts w:ascii="Times New Roman" w:hAnsi="Times New Roman" w:cs="Times New Roman"/>
          <w:sz w:val="28"/>
          <w:szCs w:val="28"/>
          <w:lang w:val="hu-HU"/>
        </w:rPr>
      </w:pPr>
      <w:bookmarkStart w:id="0" w:name="_GoBack"/>
      <w:bookmarkEnd w:id="0"/>
      <w:r w:rsidRPr="007A196F">
        <w:rPr>
          <w:rFonts w:ascii="Times New Roman" w:hAnsi="Times New Roman" w:cs="Times New Roman"/>
          <w:sz w:val="28"/>
          <w:szCs w:val="28"/>
          <w:lang w:val="hu-HU"/>
        </w:rPr>
        <w:t>Románia</w:t>
      </w:r>
    </w:p>
    <w:p w:rsidR="003E0305" w:rsidRPr="007A196F" w:rsidRDefault="003E0305" w:rsidP="003E0305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 xml:space="preserve">Maros megye </w:t>
      </w:r>
    </w:p>
    <w:p w:rsidR="003E0305" w:rsidRPr="007A196F" w:rsidRDefault="003E0305" w:rsidP="003E0305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>Nagyernye község polgármesteri hivatala</w:t>
      </w:r>
    </w:p>
    <w:p w:rsidR="003E0305" w:rsidRPr="007A196F" w:rsidRDefault="003E0305" w:rsidP="003E0305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>2021.11.10/11539 szám</w:t>
      </w:r>
    </w:p>
    <w:p w:rsidR="003E0305" w:rsidRPr="007A196F" w:rsidRDefault="003E0305" w:rsidP="003E0305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E0305" w:rsidRPr="007A196F" w:rsidRDefault="003E0305" w:rsidP="003E030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b/>
          <w:sz w:val="28"/>
          <w:szCs w:val="28"/>
          <w:lang w:val="hu-HU"/>
        </w:rPr>
        <w:t>ÖSSZEHÍVÓ</w:t>
      </w:r>
    </w:p>
    <w:p w:rsidR="003E0305" w:rsidRPr="007A196F" w:rsidRDefault="003E0305" w:rsidP="003E0305">
      <w:pPr>
        <w:ind w:firstLine="360"/>
        <w:rPr>
          <w:rFonts w:ascii="Times New Roman" w:hAnsi="Times New Roman" w:cs="Times New Roman"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 xml:space="preserve">A Közigazgatási Törvénykönyvre vonatkozó 2019.07.03/57-es számú Sürgősségi Kormányrendelet 133. cikkelye 2. bekezdésének a). betűje, a 134. cikkely 1. bekezdésének a.) betűje és 3. bekezdésének b.) betűje, valamint a 196. cikkely 1. bekezdésének b.) betűje alapján azonnali hatállyal rendkívüli ülésre hívom össze a tanácsot </w:t>
      </w:r>
      <w:r w:rsidRPr="007A196F">
        <w:rPr>
          <w:rFonts w:ascii="Times New Roman" w:hAnsi="Times New Roman" w:cs="Times New Roman"/>
          <w:b/>
          <w:sz w:val="28"/>
          <w:szCs w:val="28"/>
          <w:lang w:val="hu-HU"/>
        </w:rPr>
        <w:t>2021. november 11-én, csütörtökön 14 órára</w:t>
      </w:r>
      <w:r w:rsidRPr="007A196F">
        <w:rPr>
          <w:rFonts w:ascii="Times New Roman" w:hAnsi="Times New Roman" w:cs="Times New Roman"/>
          <w:sz w:val="28"/>
          <w:szCs w:val="28"/>
          <w:lang w:val="hu-HU"/>
        </w:rPr>
        <w:t xml:space="preserve"> a helyi tanács Nagyernye község 439. szám alatti székhelyére, az alábbi napirend-tervezettel:</w:t>
      </w:r>
    </w:p>
    <w:p w:rsidR="003E0305" w:rsidRPr="007A196F" w:rsidRDefault="003E0305" w:rsidP="003E0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 xml:space="preserve">Határozattervezet Nagyernye </w:t>
      </w:r>
      <w:r w:rsidR="00FE3AC6" w:rsidRPr="007A196F">
        <w:rPr>
          <w:rFonts w:ascii="Times New Roman" w:hAnsi="Times New Roman" w:cs="Times New Roman"/>
          <w:sz w:val="28"/>
          <w:szCs w:val="28"/>
          <w:lang w:val="hu-HU"/>
        </w:rPr>
        <w:t xml:space="preserve">község (Maros megye) helyi fejlesztési stratégiájának jóváhagyásáról a 2021-2027 közötti időszakra. Kezdeményező a polgármester. </w:t>
      </w:r>
    </w:p>
    <w:p w:rsidR="00FE3AC6" w:rsidRPr="007A196F" w:rsidRDefault="00FE3AC6" w:rsidP="00FE3AC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FE3AC6" w:rsidRPr="007A196F" w:rsidRDefault="00FE3AC6" w:rsidP="00FE3AC6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 xml:space="preserve">A határozattervezeteket kísérő anyagok a következők: a kezdeményezők jóváhagyó beszámolói, az illetékes ügyosztályok szakmai jelentései valamint Nagyernye község (Maros megye) helyi fejlesztési stratégiája a 2021-2027 közötti időszakra, amely jelen határozat melléklete. </w:t>
      </w:r>
    </w:p>
    <w:p w:rsidR="00FE3AC6" w:rsidRPr="007A196F" w:rsidRDefault="00FE3AC6" w:rsidP="00FE3AC6">
      <w:pPr>
        <w:ind w:firstLine="720"/>
        <w:rPr>
          <w:rFonts w:ascii="Times New Roman" w:hAnsi="Times New Roman" w:cs="Times New Roman"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 xml:space="preserve">A napirenden szereplő határozattervezetek anyagát a helyi tanácsosokkal kérésük szerint elektronikus postai úton közöltük. </w:t>
      </w:r>
    </w:p>
    <w:p w:rsidR="00FE3AC6" w:rsidRPr="007A196F" w:rsidRDefault="00FE3AC6" w:rsidP="00FE3AC6">
      <w:pPr>
        <w:ind w:firstLine="720"/>
        <w:rPr>
          <w:rFonts w:ascii="Times New Roman" w:hAnsi="Times New Roman" w:cs="Times New Roman"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 xml:space="preserve">A határozattervezeteket jóváhagyásra továbbították a három, Nagyernye község 2020.október 29-i 48-as számú határozatával megválasztott szakbizottságnak. </w:t>
      </w:r>
    </w:p>
    <w:p w:rsidR="00FE3AC6" w:rsidRPr="007A196F" w:rsidRDefault="00FE3AC6" w:rsidP="00FE3AC6">
      <w:pPr>
        <w:ind w:firstLine="720"/>
        <w:rPr>
          <w:rFonts w:ascii="Times New Roman" w:hAnsi="Times New Roman" w:cs="Times New Roman"/>
          <w:sz w:val="28"/>
          <w:szCs w:val="28"/>
          <w:lang w:val="hu-HU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 xml:space="preserve">A tanácsosok módosító indítványokat fogalmazhatnak meg és nyújthatnak be a határozattervezettel kapcsolatban. </w:t>
      </w:r>
    </w:p>
    <w:p w:rsidR="00FE3AC6" w:rsidRPr="007A196F" w:rsidRDefault="00FE3AC6" w:rsidP="00FE3AC6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7A196F">
        <w:rPr>
          <w:rFonts w:ascii="Times New Roman" w:hAnsi="Times New Roman" w:cs="Times New Roman"/>
          <w:sz w:val="28"/>
          <w:szCs w:val="28"/>
          <w:lang w:val="hu-HU"/>
        </w:rPr>
        <w:t>Jánosi Ferenc, polgármester</w:t>
      </w:r>
    </w:p>
    <w:sectPr w:rsidR="00FE3AC6" w:rsidRPr="007A1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D50"/>
    <w:multiLevelType w:val="hybridMultilevel"/>
    <w:tmpl w:val="944E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05"/>
    <w:rsid w:val="001E7A46"/>
    <w:rsid w:val="003E0305"/>
    <w:rsid w:val="007A196F"/>
    <w:rsid w:val="00A7528C"/>
    <w:rsid w:val="00F76555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Statie31</cp:lastModifiedBy>
  <cp:revision>2</cp:revision>
  <dcterms:created xsi:type="dcterms:W3CDTF">2021-11-24T09:31:00Z</dcterms:created>
  <dcterms:modified xsi:type="dcterms:W3CDTF">2021-11-24T09:31:00Z</dcterms:modified>
</cp:coreProperties>
</file>