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09" w:rsidRPr="004576EB" w:rsidRDefault="00475809" w:rsidP="00475809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4576EB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475809" w:rsidRPr="004576EB" w:rsidRDefault="00475809" w:rsidP="0047580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475809" w:rsidRPr="004576EB" w:rsidRDefault="00475809" w:rsidP="0047580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475809" w:rsidRPr="004576EB" w:rsidRDefault="00475809" w:rsidP="0047580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2021.0</w:t>
      </w:r>
      <w:r w:rsidR="006936A0" w:rsidRPr="004576EB">
        <w:rPr>
          <w:rFonts w:ascii="Times New Roman" w:hAnsi="Times New Roman" w:cs="Times New Roman"/>
          <w:sz w:val="24"/>
          <w:szCs w:val="24"/>
          <w:lang w:val="hu-HU"/>
        </w:rPr>
        <w:t>9.21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6936A0" w:rsidRPr="004576EB">
        <w:rPr>
          <w:rFonts w:ascii="Times New Roman" w:hAnsi="Times New Roman" w:cs="Times New Roman"/>
          <w:sz w:val="24"/>
          <w:szCs w:val="24"/>
          <w:lang w:val="hu-HU"/>
        </w:rPr>
        <w:t>9564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</w:p>
    <w:p w:rsidR="00475809" w:rsidRPr="004576EB" w:rsidRDefault="00475809" w:rsidP="0047580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75809" w:rsidRPr="004576EB" w:rsidRDefault="00475809" w:rsidP="00475809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6936A0" w:rsidRPr="004576EB" w:rsidRDefault="006936A0" w:rsidP="006936A0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Közigazgatási Törvénykönyvre vonatkozó 2019.07.03/57-es számú Sürgősségi Kormányrendelet 133. cikkelyének 1. bekezdése, 2. bekezdésének a). betűje, a 134. cikkely 1. bekezdésének a.) betűje, 2. bekezdése és 3. bekezdésének a.) betűje, valamint a 196. cikkely 1. bekezdésének b.) betűje alapján soros ülésre hívom össze a tanácsot </w:t>
      </w: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>2021. szeptember 28-án, kedden 14 órára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a helyi tanács Nagyernye község 439. szám alatti székhelyére, az alábbi napirend-tervezettel:</w:t>
      </w:r>
    </w:p>
    <w:p w:rsidR="006936A0" w:rsidRPr="004576EB" w:rsidRDefault="006936A0" w:rsidP="006936A0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C300FA" w:rsidRPr="004576EB" w:rsidRDefault="006936A0" w:rsidP="00693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Határozattervezet </w:t>
      </w:r>
      <w:r w:rsidR="00A40180"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Nagyernye Helyi Tanácsa képviselőinek kijelöléséről a nagyernyei Apafi Mihály Általános Iskola igazgatótanácsába a 2021-2022-es tanévre. </w:t>
      </w:r>
      <w:r w:rsidR="00A72153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A40180" w:rsidRPr="004576EB" w:rsidRDefault="00A40180" w:rsidP="00693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Határozattervezet a </w:t>
      </w:r>
      <w:r w:rsidR="00247DE7"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nagyernyei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helyi</w:t>
      </w:r>
      <w:r w:rsidR="00247DE7"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tanácsba megválasztott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köztisztségviselők igazolvány</w:t>
      </w:r>
      <w:r w:rsidR="004576E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247DE7" w:rsidRPr="004576EB">
        <w:rPr>
          <w:rFonts w:ascii="Times New Roman" w:hAnsi="Times New Roman" w:cs="Times New Roman"/>
          <w:sz w:val="24"/>
          <w:szCs w:val="24"/>
          <w:lang w:val="hu-HU"/>
        </w:rPr>
        <w:t>modelljének illetve a tanácsosi minőséget igazoló jelzés</w:t>
      </w:r>
      <w:r w:rsidR="004576EB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="00247DE7"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jóváhagyásáról. Kezdeményező a polgármester.</w:t>
      </w:r>
    </w:p>
    <w:p w:rsidR="00247DE7" w:rsidRPr="004576EB" w:rsidRDefault="00247DE7" w:rsidP="00693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Határozattervezet</w:t>
      </w:r>
      <w:r w:rsidR="002A5F90"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Nagyernye község költségvetésének kiigazításáról 2021-re. Kezdeményező a polgármester. </w:t>
      </w:r>
    </w:p>
    <w:p w:rsidR="002A5F90" w:rsidRPr="004576EB" w:rsidRDefault="002A5F90" w:rsidP="002A5F9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576EB" w:rsidRPr="004576EB" w:rsidRDefault="004576EB" w:rsidP="004576EB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A határozattervezeteket kísérő anyagok a következők: a kezdeményezők jóváhagyó beszámolói, az illetékes ügyosztályok szakmai jelentései.</w:t>
      </w:r>
    </w:p>
    <w:p w:rsidR="004576EB" w:rsidRPr="004576EB" w:rsidRDefault="004576EB" w:rsidP="004576E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4576EB" w:rsidRPr="004576EB" w:rsidRDefault="004576EB" w:rsidP="004576E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4576EB" w:rsidRPr="004576EB" w:rsidRDefault="004576EB" w:rsidP="004576EB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4576EB" w:rsidRPr="004576EB" w:rsidRDefault="004576EB" w:rsidP="004576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Jánosi Ferenc, polgármester</w:t>
      </w:r>
    </w:p>
    <w:p w:rsidR="004576EB" w:rsidRPr="004576EB" w:rsidRDefault="004576EB" w:rsidP="002A5F90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4576EB" w:rsidRPr="00457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0A8"/>
    <w:multiLevelType w:val="hybridMultilevel"/>
    <w:tmpl w:val="5BAE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9"/>
    <w:rsid w:val="00247DE7"/>
    <w:rsid w:val="002A5F90"/>
    <w:rsid w:val="004576EB"/>
    <w:rsid w:val="00475809"/>
    <w:rsid w:val="006936A0"/>
    <w:rsid w:val="008263BD"/>
    <w:rsid w:val="00A40180"/>
    <w:rsid w:val="00A72153"/>
    <w:rsid w:val="00C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dcterms:created xsi:type="dcterms:W3CDTF">2021-11-24T09:34:00Z</dcterms:created>
  <dcterms:modified xsi:type="dcterms:W3CDTF">2021-11-24T09:34:00Z</dcterms:modified>
</cp:coreProperties>
</file>