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868DC" w14:textId="77777777" w:rsidR="0043671B" w:rsidRPr="00A60046" w:rsidRDefault="000954A2" w:rsidP="0043671B">
      <w:pPr>
        <w:autoSpaceDE w:val="0"/>
        <w:autoSpaceDN w:val="0"/>
        <w:adjustRightInd w:val="0"/>
        <w:spacing w:line="276" w:lineRule="auto"/>
        <w:ind w:right="720"/>
        <w:jc w:val="right"/>
        <w:rPr>
          <w:b/>
          <w:bCs/>
          <w:sz w:val="20"/>
          <w:szCs w:val="20"/>
        </w:rPr>
      </w:pPr>
      <w:r>
        <w:rPr>
          <w:b/>
          <w:bCs/>
          <w:sz w:val="20"/>
          <w:szCs w:val="20"/>
        </w:rPr>
        <w:t>Anexa nr. 26</w:t>
      </w:r>
    </w:p>
    <w:p w14:paraId="017B9BA3" w14:textId="77777777" w:rsidR="0043671B" w:rsidRPr="00A60046" w:rsidRDefault="00D47DE9" w:rsidP="0043671B">
      <w:pPr>
        <w:autoSpaceDE w:val="0"/>
        <w:autoSpaceDN w:val="0"/>
        <w:adjustRightInd w:val="0"/>
        <w:spacing w:line="276" w:lineRule="auto"/>
        <w:ind w:right="720"/>
        <w:jc w:val="right"/>
        <w:rPr>
          <w:b/>
          <w:bCs/>
          <w:sz w:val="20"/>
          <w:szCs w:val="20"/>
        </w:rPr>
      </w:pPr>
      <w:r>
        <w:rPr>
          <w:b/>
          <w:noProof/>
          <w:sz w:val="20"/>
          <w:szCs w:val="20"/>
          <w:lang w:val="en-US"/>
        </w:rPr>
        <mc:AlternateContent>
          <mc:Choice Requires="wps">
            <w:drawing>
              <wp:anchor distT="0" distB="0" distL="114300" distR="114300" simplePos="0" relativeHeight="251660288" behindDoc="0" locked="0" layoutInCell="1" allowOverlap="1" wp14:anchorId="3DB3B206" wp14:editId="31C155B7">
                <wp:simplePos x="0" y="0"/>
                <wp:positionH relativeFrom="column">
                  <wp:posOffset>114300</wp:posOffset>
                </wp:positionH>
                <wp:positionV relativeFrom="paragraph">
                  <wp:posOffset>941705</wp:posOffset>
                </wp:positionV>
                <wp:extent cx="6638925" cy="800100"/>
                <wp:effectExtent l="0" t="4445" r="0" b="0"/>
                <wp:wrapSquare wrapText="bothSides"/>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85E380" w14:textId="77777777"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14:anchorId="104C5CD9" wp14:editId="5C92B58A">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3B206"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14:paraId="3E85E380" w14:textId="77777777"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14:anchorId="104C5CD9" wp14:editId="5C92B58A">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mc:Fallback>
        </mc:AlternateContent>
      </w:r>
      <w:r>
        <w:rPr>
          <w:b/>
          <w:noProof/>
          <w:sz w:val="20"/>
          <w:szCs w:val="20"/>
          <w:lang w:val="en-US"/>
        </w:rPr>
        <mc:AlternateContent>
          <mc:Choice Requires="wps">
            <w:drawing>
              <wp:anchor distT="0" distB="0" distL="114300" distR="114300" simplePos="0" relativeHeight="251656192" behindDoc="0" locked="0" layoutInCell="1" allowOverlap="1" wp14:anchorId="61021689" wp14:editId="2827636F">
                <wp:simplePos x="0" y="0"/>
                <wp:positionH relativeFrom="column">
                  <wp:posOffset>114300</wp:posOffset>
                </wp:positionH>
                <wp:positionV relativeFrom="paragraph">
                  <wp:posOffset>255905</wp:posOffset>
                </wp:positionV>
                <wp:extent cx="964565" cy="593090"/>
                <wp:effectExtent l="0" t="4445" r="0" b="0"/>
                <wp:wrapSquare wrapText="bothSides"/>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7D5D2" w14:textId="77777777"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14:anchorId="034B5EA1" wp14:editId="7D7A04C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9"/>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021689" id="Text Box 64" o:spid="_x0000_s1027" type="#_x0000_t202" style="position:absolute;left:0;text-align:left;margin-left:9pt;margin-top:20.15pt;width:75.95pt;height:46.7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fit-shape-to-text:t">
                  <w:txbxContent>
                    <w:p w14:paraId="0197D5D2" w14:textId="77777777"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14:anchorId="034B5EA1" wp14:editId="7D7A04C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10"/>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mc:Fallback>
        </mc:AlternateContent>
      </w:r>
      <w:r w:rsidRPr="00D47DE9">
        <w:rPr>
          <w:rFonts w:ascii="Monotype Corsiva" w:hAnsi="Monotype Corsiva"/>
          <w:b/>
          <w:bCs/>
          <w:noProof/>
          <w:sz w:val="20"/>
          <w:szCs w:val="20"/>
          <w:lang w:val="en-U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5168" behindDoc="0" locked="0" layoutInCell="1" allowOverlap="1" wp14:anchorId="0A1E4EC0" wp14:editId="47BFE2C8">
                <wp:simplePos x="0" y="0"/>
                <wp:positionH relativeFrom="column">
                  <wp:posOffset>114300</wp:posOffset>
                </wp:positionH>
                <wp:positionV relativeFrom="paragraph">
                  <wp:posOffset>255905</wp:posOffset>
                </wp:positionV>
                <wp:extent cx="6743700" cy="571500"/>
                <wp:effectExtent l="19050" t="23495" r="19050" b="24130"/>
                <wp:wrapSquare wrapText="bothSides"/>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roundRect">
                          <a:avLst>
                            <a:gd name="adj" fmla="val 1250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EAF8E" id="AutoShape 55" o:spid="_x0000_s1026" style="position:absolute;margin-left:9pt;margin-top:20.15pt;width:531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mc:Fallback>
        </mc:AlternateContent>
      </w:r>
      <w:r>
        <w:rPr>
          <w:b/>
          <w:noProof/>
          <w:sz w:val="20"/>
          <w:szCs w:val="20"/>
          <w:lang w:val="en-US"/>
        </w:rPr>
        <mc:AlternateContent>
          <mc:Choice Requires="wps">
            <w:drawing>
              <wp:anchor distT="0" distB="0" distL="114300" distR="114300" simplePos="0" relativeHeight="251659264" behindDoc="0" locked="0" layoutInCell="1" allowOverlap="1" wp14:anchorId="276BF3FD" wp14:editId="737C08E0">
                <wp:simplePos x="0" y="0"/>
                <wp:positionH relativeFrom="column">
                  <wp:posOffset>4572000</wp:posOffset>
                </wp:positionH>
                <wp:positionV relativeFrom="paragraph">
                  <wp:posOffset>255905</wp:posOffset>
                </wp:positionV>
                <wp:extent cx="2171700" cy="571500"/>
                <wp:effectExtent l="0" t="4445" r="0" b="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8AB66" w14:textId="77777777" w:rsidR="006820A9" w:rsidRDefault="006820A9" w:rsidP="008B7C50">
                            <w:pPr>
                              <w:jc w:val="center"/>
                              <w:rPr>
                                <w:b/>
                                <w:sz w:val="20"/>
                                <w:szCs w:val="20"/>
                              </w:rPr>
                            </w:pPr>
                            <w:r>
                              <w:rPr>
                                <w:b/>
                                <w:sz w:val="20"/>
                                <w:szCs w:val="20"/>
                              </w:rPr>
                              <w:t xml:space="preserve">AGENŢIA NAŢIONALĂ </w:t>
                            </w:r>
                          </w:p>
                          <w:p w14:paraId="4F843408" w14:textId="77777777" w:rsidR="006820A9" w:rsidRDefault="006820A9" w:rsidP="008B7C50">
                            <w:pPr>
                              <w:jc w:val="center"/>
                              <w:rPr>
                                <w:b/>
                                <w:sz w:val="20"/>
                                <w:szCs w:val="20"/>
                              </w:rPr>
                            </w:pPr>
                            <w:r>
                              <w:rPr>
                                <w:b/>
                                <w:sz w:val="20"/>
                                <w:szCs w:val="20"/>
                              </w:rPr>
                              <w:t xml:space="preserve">PENTRU </w:t>
                            </w:r>
                          </w:p>
                          <w:p w14:paraId="1DCCF7CA" w14:textId="77777777" w:rsidR="006820A9" w:rsidRDefault="006820A9" w:rsidP="008B7C50">
                            <w:pPr>
                              <w:jc w:val="center"/>
                              <w:rPr>
                                <w:b/>
                                <w:sz w:val="20"/>
                                <w:szCs w:val="20"/>
                              </w:rPr>
                            </w:pPr>
                            <w:r>
                              <w:rPr>
                                <w:b/>
                                <w:sz w:val="20"/>
                                <w:szCs w:val="20"/>
                              </w:rPr>
                              <w:t>PLĂȚI ȘI INSPECȚIE SOCIALĂ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BF3FD" id="Text Box 80" o:spid="_x0000_s1028" type="#_x0000_t202" style="position:absolute;left:0;text-align:left;margin-left:5in;margin-top:20.15pt;width:17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" filled="f" stroked="f">
                <v:textbox>
                  <w:txbxContent>
                    <w:p w14:paraId="4968AB66" w14:textId="77777777" w:rsidR="006820A9" w:rsidRDefault="006820A9" w:rsidP="008B7C50">
                      <w:pPr>
                        <w:jc w:val="center"/>
                        <w:rPr>
                          <w:b/>
                          <w:sz w:val="20"/>
                          <w:szCs w:val="20"/>
                        </w:rPr>
                      </w:pPr>
                      <w:r>
                        <w:rPr>
                          <w:b/>
                          <w:sz w:val="20"/>
                          <w:szCs w:val="20"/>
                        </w:rPr>
                        <w:t xml:space="preserve">AGENŢIA NAŢIONALĂ </w:t>
                      </w:r>
                    </w:p>
                    <w:p w14:paraId="4F843408" w14:textId="77777777" w:rsidR="006820A9" w:rsidRDefault="006820A9" w:rsidP="008B7C50">
                      <w:pPr>
                        <w:jc w:val="center"/>
                        <w:rPr>
                          <w:b/>
                          <w:sz w:val="20"/>
                          <w:szCs w:val="20"/>
                        </w:rPr>
                      </w:pPr>
                      <w:r>
                        <w:rPr>
                          <w:b/>
                          <w:sz w:val="20"/>
                          <w:szCs w:val="20"/>
                        </w:rPr>
                        <w:t xml:space="preserve">PENTRU </w:t>
                      </w:r>
                    </w:p>
                    <w:p w14:paraId="1DCCF7CA" w14:textId="77777777" w:rsidR="006820A9" w:rsidRDefault="006820A9" w:rsidP="008B7C50">
                      <w:pPr>
                        <w:jc w:val="center"/>
                        <w:rPr>
                          <w:b/>
                          <w:sz w:val="20"/>
                          <w:szCs w:val="20"/>
                        </w:rPr>
                      </w:pPr>
                      <w:r>
                        <w:rPr>
                          <w:b/>
                          <w:sz w:val="20"/>
                          <w:szCs w:val="20"/>
                        </w:rPr>
                        <w:t>PLĂȚI ȘI INSPECȚIE SOCIALĂ</w:t>
                      </w:r>
                    </w:p>
                  </w:txbxContent>
                </v:textbox>
              </v:shape>
            </w:pict>
          </mc:Fallback>
        </mc:AlternateContent>
      </w:r>
      <w:r>
        <w:rPr>
          <w:b/>
          <w:noProof/>
          <w:sz w:val="20"/>
          <w:szCs w:val="20"/>
          <w:lang w:val="en-US"/>
        </w:rPr>
        <mc:AlternateContent>
          <mc:Choice Requires="wps">
            <w:drawing>
              <wp:anchor distT="0" distB="0" distL="114300" distR="114300" simplePos="0" relativeHeight="251657216" behindDoc="0" locked="0" layoutInCell="1" allowOverlap="1" wp14:anchorId="786D5CA7" wp14:editId="1688666F">
                <wp:simplePos x="0" y="0"/>
                <wp:positionH relativeFrom="column">
                  <wp:posOffset>571500</wp:posOffset>
                </wp:positionH>
                <wp:positionV relativeFrom="paragraph">
                  <wp:posOffset>255905</wp:posOffset>
                </wp:positionV>
                <wp:extent cx="6059805" cy="571500"/>
                <wp:effectExtent l="0" t="4445" r="0"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6778F" w14:textId="77777777" w:rsidR="006820A9" w:rsidRDefault="006820A9" w:rsidP="00C30488">
                            <w:pPr>
                              <w:rPr>
                                <w:b/>
                                <w:sz w:val="20"/>
                                <w:szCs w:val="20"/>
                              </w:rPr>
                            </w:pPr>
                            <w:r>
                              <w:rPr>
                                <w:b/>
                                <w:sz w:val="20"/>
                                <w:szCs w:val="20"/>
                              </w:rPr>
                              <w:t xml:space="preserve">UNITATEA </w:t>
                            </w:r>
                          </w:p>
                          <w:p w14:paraId="1EB59A65" w14:textId="77777777" w:rsidR="006820A9" w:rsidRDefault="006820A9" w:rsidP="00C30488">
                            <w:pPr>
                              <w:rPr>
                                <w:b/>
                                <w:sz w:val="20"/>
                                <w:szCs w:val="20"/>
                              </w:rPr>
                            </w:pPr>
                            <w:r>
                              <w:rPr>
                                <w:b/>
                                <w:sz w:val="20"/>
                                <w:szCs w:val="20"/>
                              </w:rPr>
                              <w:t>ADMINISTRATIV</w:t>
                            </w:r>
                          </w:p>
                          <w:p w14:paraId="37F0C851" w14:textId="77777777"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D5CA7" id="Text Box 67" o:spid="_x0000_s1029" type="#_x0000_t202" style="position:absolute;left:0;text-align:left;margin-left:45pt;margin-top:20.15pt;width:477.1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NwugIAAME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BUkYNwugIA&#10;AMEFAAAOAAAAAAAAAAAAAAAAAC4CAABkcnMvZTJvRG9jLnhtbFBLAQItABQABgAIAAAAIQCPrM5o&#10;3AAAAAoBAAAPAAAAAAAAAAAAAAAAABQFAABkcnMvZG93bnJldi54bWxQSwUGAAAAAAQABADzAAAA&#10;HQYAAAAA&#10;" filled="f" stroked="f">
                <v:textbox>
                  <w:txbxContent>
                    <w:p w14:paraId="60D6778F" w14:textId="77777777" w:rsidR="006820A9" w:rsidRDefault="006820A9" w:rsidP="00C30488">
                      <w:pPr>
                        <w:rPr>
                          <w:b/>
                          <w:sz w:val="20"/>
                          <w:szCs w:val="20"/>
                        </w:rPr>
                      </w:pPr>
                      <w:r>
                        <w:rPr>
                          <w:b/>
                          <w:sz w:val="20"/>
                          <w:szCs w:val="20"/>
                        </w:rPr>
                        <w:t xml:space="preserve">UNITATEA </w:t>
                      </w:r>
                    </w:p>
                    <w:p w14:paraId="1EB59A65" w14:textId="77777777" w:rsidR="006820A9" w:rsidRDefault="006820A9" w:rsidP="00C30488">
                      <w:pPr>
                        <w:rPr>
                          <w:b/>
                          <w:sz w:val="20"/>
                          <w:szCs w:val="20"/>
                        </w:rPr>
                      </w:pPr>
                      <w:r>
                        <w:rPr>
                          <w:b/>
                          <w:sz w:val="20"/>
                          <w:szCs w:val="20"/>
                        </w:rPr>
                        <w:t>ADMINISTRATIV</w:t>
                      </w:r>
                    </w:p>
                    <w:p w14:paraId="37F0C851" w14:textId="77777777"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mc:Fallback>
        </mc:AlternateContent>
      </w:r>
      <w:r w:rsidR="00523322" w:rsidRPr="00A60046">
        <w:rPr>
          <w:b/>
          <w:bCs/>
          <w:sz w:val="20"/>
          <w:szCs w:val="20"/>
        </w:rPr>
        <w:t>Anexa nr. 1</w:t>
      </w:r>
      <w:r w:rsidR="0043671B" w:rsidRPr="00A60046">
        <w:rPr>
          <w:b/>
          <w:bCs/>
          <w:sz w:val="20"/>
          <w:szCs w:val="20"/>
        </w:rPr>
        <w:t xml:space="preserve"> la Normele metodologice</w:t>
      </w:r>
    </w:p>
    <w:p w14:paraId="7E0E7C46" w14:textId="77777777"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14:paraId="0CC29540" w14:textId="77777777"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Cu speranţa că situaţia dvs. personală se va schimba în bine cât mai curând, vă mulţumim pentru înţelegere!</w:t>
      </w:r>
    </w:p>
    <w:p w14:paraId="1FE47505" w14:textId="77777777"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14:shadow w14:blurRad="50800" w14:dist="38100" w14:dir="2700000" w14:sx="100000" w14:sy="100000" w14:kx="0" w14:ky="0" w14:algn="tl">
            <w14:srgbClr w14:val="000000">
              <w14:alpha w14:val="60000"/>
            </w14:srgbClr>
          </w14:shadow>
        </w:rPr>
        <w:t xml:space="preserve">şi </w:t>
      </w:r>
      <w:r w:rsidR="00155BE3" w:rsidRPr="001E7746">
        <w:rPr>
          <w:rFonts w:ascii="Monotype Corsiva" w:hAnsi="Monotype Corsiva"/>
          <w:b/>
          <w:bCs/>
        </w:rPr>
        <w:t xml:space="preserve">la Cap. 2. </w:t>
      </w:r>
    </w:p>
    <w:bookmarkStart w:id="0" w:name="_MON_1436352083"/>
    <w:bookmarkStart w:id="1" w:name="_MON_1436352159"/>
    <w:bookmarkStart w:id="2" w:name="_MON_1436352345"/>
    <w:bookmarkStart w:id="3" w:name="_MON_1436794808"/>
    <w:bookmarkStart w:id="4" w:name="_MON_1436795387"/>
    <w:bookmarkStart w:id="5" w:name="_MON_1436795425"/>
    <w:bookmarkStart w:id="6" w:name="_MON_1442382850"/>
    <w:bookmarkStart w:id="7" w:name="_MON_1442392285"/>
    <w:bookmarkStart w:id="8" w:name="_MON_1442392495"/>
    <w:bookmarkStart w:id="9" w:name="_MON_1442655973"/>
    <w:bookmarkStart w:id="10" w:name="_MON_1442656217"/>
    <w:bookmarkStart w:id="11" w:name="_MON_1442656801"/>
    <w:bookmarkStart w:id="12" w:name="_MON_1442656823"/>
    <w:bookmarkStart w:id="13" w:name="_MON_1442657113"/>
    <w:bookmarkStart w:id="14" w:name="_MON_1442657223"/>
    <w:bookmarkStart w:id="15" w:name="_MON_1442657632"/>
    <w:bookmarkStart w:id="16" w:name="_MON_1442658149"/>
    <w:bookmarkStart w:id="17" w:name="_MON_1442661202"/>
    <w:bookmarkStart w:id="18" w:name="_MON_1442661376"/>
    <w:bookmarkStart w:id="19" w:name="_MON_1442661423"/>
    <w:bookmarkStart w:id="20" w:name="_MON_1442661473"/>
    <w:bookmarkStart w:id="21" w:name="_MON_1442662420"/>
    <w:bookmarkStart w:id="22" w:name="_MON_1442662458"/>
    <w:bookmarkStart w:id="23" w:name="_MON_1442738264"/>
    <w:bookmarkStart w:id="24" w:name="_MON_1533552943"/>
    <w:bookmarkStart w:id="25" w:name="_MON_1533553097"/>
    <w:bookmarkStart w:id="26" w:name="_MON_1380810075"/>
    <w:bookmarkStart w:id="27" w:name="_MON_1380810404"/>
    <w:bookmarkStart w:id="28" w:name="_MON_1549877885"/>
    <w:bookmarkStart w:id="29" w:name="_MON_1549877954"/>
    <w:bookmarkStart w:id="30" w:name="_MON_1549878664"/>
    <w:bookmarkStart w:id="31" w:name="_MON_1549879353"/>
    <w:bookmarkStart w:id="32" w:name="_MON_1549879393"/>
    <w:bookmarkStart w:id="33" w:name="_MON_1380810429"/>
    <w:bookmarkStart w:id="34" w:name="_MON_1380827416"/>
    <w:bookmarkStart w:id="35" w:name="_MON_1380827759"/>
    <w:bookmarkStart w:id="36" w:name="_MON_1550311048"/>
    <w:bookmarkStart w:id="37" w:name="_MON_1381233165"/>
    <w:bookmarkStart w:id="38" w:name="_MON_1381830201"/>
    <w:bookmarkStart w:id="39" w:name="_MON_1383461347"/>
    <w:bookmarkStart w:id="40" w:name="_MON_1383461388"/>
    <w:bookmarkStart w:id="41" w:name="_MON_1401701817"/>
    <w:bookmarkStart w:id="42" w:name="_MON_1401701995"/>
    <w:bookmarkStart w:id="43" w:name="_MON_1406624339"/>
    <w:bookmarkStart w:id="44" w:name="_MON_1406624558"/>
    <w:bookmarkStart w:id="45" w:name="_MON_1406624861"/>
    <w:bookmarkStart w:id="46" w:name="_MON_1406625015"/>
    <w:bookmarkStart w:id="47" w:name="_MON_1406625112"/>
    <w:bookmarkStart w:id="48" w:name="_MON_1406625125"/>
    <w:bookmarkStart w:id="49" w:name="_MON_1406625128"/>
    <w:bookmarkStart w:id="50" w:name="_MON_1406625160"/>
    <w:bookmarkStart w:id="51" w:name="_MON_1436330186"/>
    <w:bookmarkStart w:id="52" w:name="_MON_143635002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Start w:id="53" w:name="_MON_1436350865"/>
    <w:bookmarkEnd w:id="53"/>
    <w:p w14:paraId="1A6A0035" w14:textId="77777777"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w14:anchorId="09CE7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55pt;height:483.75pt" o:ole="">
            <v:imagedata r:id="rId11" o:title=""/>
          </v:shape>
          <o:OLEObject Type="Embed" ProgID="Excel.Sheet.8" ShapeID="_x0000_i1025" DrawAspect="Content" ObjectID="_1695804475" r:id="rId12"/>
        </w:objec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AC4012"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430A78" w:rsidRPr="00D1345D">
        <w:rPr>
          <w:rFonts w:ascii="Monotype Corsiva" w:hAnsi="Monotype Corsiva" w:cs="Courier New"/>
          <w:b/>
          <w:u w:val="single"/>
        </w:rPr>
        <w:t>Pentru</w:t>
      </w:r>
    </w:p>
    <w:p w14:paraId="6F96BE5A" w14:textId="77777777"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4" w:name="_MON_1442659176"/>
      <w:bookmarkStart w:id="55" w:name="_MON_1442659262"/>
      <w:bookmarkStart w:id="56" w:name="_MON_1442659455"/>
      <w:bookmarkStart w:id="57" w:name="_MON_1442659690"/>
      <w:bookmarkStart w:id="58" w:name="_MON_1442659712"/>
      <w:bookmarkStart w:id="59" w:name="_MON_1442659755"/>
      <w:bookmarkStart w:id="60" w:name="_MON_1442659764"/>
      <w:bookmarkStart w:id="61" w:name="_MON_1442659812"/>
      <w:bookmarkStart w:id="62" w:name="_MON_1442660499"/>
      <w:bookmarkStart w:id="63" w:name="_MON_1442660881"/>
      <w:bookmarkStart w:id="64" w:name="_MON_1442661005"/>
      <w:bookmarkStart w:id="65" w:name="_MON_1442724813"/>
      <w:bookmarkStart w:id="66" w:name="_MON_1442812354"/>
      <w:bookmarkStart w:id="67" w:name="_MON_1533553220"/>
      <w:bookmarkStart w:id="68" w:name="_MON_1437283910"/>
      <w:bookmarkStart w:id="69" w:name="_MON_1437283990"/>
      <w:bookmarkStart w:id="70" w:name="_MON_1549880359"/>
      <w:bookmarkStart w:id="71" w:name="_MON_1549881198"/>
      <w:bookmarkStart w:id="72" w:name="_MON_1549882619"/>
      <w:bookmarkStart w:id="73" w:name="_MON_1437284121"/>
      <w:bookmarkStart w:id="74" w:name="_MON_1437284180"/>
      <w:bookmarkStart w:id="75" w:name="_MON_1437284260"/>
      <w:bookmarkStart w:id="76" w:name="_MON_1437284281"/>
      <w:bookmarkStart w:id="77" w:name="_MON_1437289445"/>
      <w:bookmarkStart w:id="78" w:name="_MON_1440496076"/>
      <w:bookmarkStart w:id="79" w:name="_MON_1440496151"/>
      <w:bookmarkStart w:id="80" w:name="_MON_1440496698"/>
      <w:bookmarkStart w:id="81" w:name="_MON_1440497080"/>
      <w:bookmarkStart w:id="82" w:name="_MON_1442382817"/>
      <w:bookmarkStart w:id="83" w:name="_MON_1442657411"/>
      <w:bookmarkStart w:id="84" w:name="_MON_1442658351"/>
      <w:bookmarkStart w:id="85" w:name="_MON_1442658446"/>
      <w:bookmarkStart w:id="86" w:name="_MON_1442658483"/>
      <w:bookmarkStart w:id="87" w:name="_MON_1442658739"/>
      <w:bookmarkStart w:id="88" w:name="_MON_1442658778"/>
      <w:bookmarkStart w:id="89" w:name="_MON_1442658815"/>
      <w:bookmarkStart w:id="90" w:name="_MON_1442659034"/>
      <w:bookmarkStart w:id="91" w:name="_MON_144265905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442659154"/>
      <w:bookmarkEnd w:id="92"/>
      <w:r w:rsidR="001E7746" w:rsidRPr="00AC740F">
        <w:rPr>
          <w:rFonts w:ascii="Courier New" w:hAnsi="Courier New" w:cs="Courier New"/>
          <w:sz w:val="20"/>
          <w:szCs w:val="20"/>
          <w:lang w:val="pt-BR"/>
        </w:rPr>
        <w:object w:dxaOrig="11700" w:dyaOrig="16108" w14:anchorId="518096FC">
          <v:shape id="_x0000_i1026" type="#_x0000_t75" style="width:561.6pt;height:749.85pt" o:ole="">
            <v:imagedata r:id="rId13" o:title=""/>
          </v:shape>
          <o:OLEObject Type="Embed" ProgID="Excel.Sheet.8" ShapeID="_x0000_i1026" DrawAspect="Content" ObjectID="_1695804476" r:id="rId14"/>
        </w:object>
      </w:r>
      <w:r w:rsidRPr="00D47DE9">
        <w:rPr>
          <w:rFonts w:ascii="Monotype Corsiva" w:hAnsi="Monotype Corsiva" w:cs="Courier New"/>
          <w:b/>
          <w:sz w:val="28"/>
          <w:szCs w:val="28"/>
          <w14:shadow w14:blurRad="50800" w14:dist="38100" w14:dir="2700000" w14:sx="100000" w14:sy="100000" w14:kx="0" w14:ky="0" w14:algn="tl">
            <w14:srgbClr w14:val="000000">
              <w14:alpha w14:val="60000"/>
            </w14:srgbClr>
          </w14:shadow>
        </w:rPr>
        <w:t xml:space="preserve"> </w:t>
      </w: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p>
    <w:p w14:paraId="05117F61" w14:textId="77777777" w:rsidR="008D4C9D" w:rsidRPr="00D47DE9" w:rsidRDefault="008D4C9D" w:rsidP="00571780">
      <w:pPr>
        <w:autoSpaceDE w:val="0"/>
        <w:autoSpaceDN w:val="0"/>
        <w:adjustRightInd w:val="0"/>
        <w:jc w:val="both"/>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p>
    <w:p w14:paraId="0B50694F" w14:textId="77777777" w:rsidR="00AC7540" w:rsidRPr="005424D2" w:rsidRDefault="00430A78" w:rsidP="00571780">
      <w:pPr>
        <w:autoSpaceDE w:val="0"/>
        <w:autoSpaceDN w:val="0"/>
        <w:adjustRightInd w:val="0"/>
        <w:jc w:val="both"/>
        <w:rPr>
          <w:b/>
          <w:bCs/>
          <w:sz w:val="26"/>
          <w:szCs w:val="26"/>
        </w:rPr>
      </w:pP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lastRenderedPageBreak/>
        <w:t xml:space="preserve">  </w:t>
      </w:r>
      <w:r w:rsidR="005717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14:paraId="26E4B09A" w14:textId="77777777"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3" w:name="_MON_1436352015"/>
    <w:bookmarkStart w:id="94" w:name="_MON_1552291773"/>
    <w:bookmarkStart w:id="95" w:name="_MON_1552291795"/>
    <w:bookmarkStart w:id="96" w:name="_MON_1437210520"/>
    <w:bookmarkStart w:id="97" w:name="_MON_1437210550"/>
    <w:bookmarkStart w:id="98" w:name="_MON_1437210590"/>
    <w:bookmarkStart w:id="99" w:name="_MON_1437210637"/>
    <w:bookmarkStart w:id="100" w:name="_MON_1437210835"/>
    <w:bookmarkStart w:id="101" w:name="_MON_1437210933"/>
    <w:bookmarkStart w:id="102" w:name="_MON_1437287382"/>
    <w:bookmarkStart w:id="103" w:name="_MON_1528542311"/>
    <w:bookmarkStart w:id="104" w:name="_MON_1528542339"/>
    <w:bookmarkStart w:id="105" w:name="_MON_1528542382"/>
    <w:bookmarkStart w:id="106" w:name="_MON_1401702103"/>
    <w:bookmarkStart w:id="107" w:name="_MON_1408965608"/>
    <w:bookmarkStart w:id="108" w:name="_MON_1549876348"/>
    <w:bookmarkStart w:id="109" w:name="_MON_1436351821"/>
    <w:bookmarkStart w:id="110" w:name="_MON_1436351875"/>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Start w:id="111" w:name="_MON_1436351891"/>
    <w:bookmarkEnd w:id="111"/>
    <w:p w14:paraId="2E57C090" w14:textId="77777777"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w14:anchorId="4D2D1A30">
          <v:shape id="_x0000_i1027" type="#_x0000_t75" style="width:549pt;height:684.7pt" o:ole="">
            <v:imagedata r:id="rId15" o:title=""/>
          </v:shape>
          <o:OLEObject Type="Embed" ProgID="Excel.Sheet.8" ShapeID="_x0000_i1027" DrawAspect="Content" ObjectID="_1695804477" r:id="rId16"/>
        </w:object>
      </w:r>
    </w:p>
    <w:bookmarkStart w:id="112" w:name="_MON_1401702161"/>
    <w:bookmarkEnd w:id="112"/>
    <w:p w14:paraId="77832C20" w14:textId="77777777"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w14:anchorId="565278B4">
          <v:shape id="_x0000_i1028" type="#_x0000_t75" style="width:560.25pt;height:760.75pt" o:ole="">
            <v:imagedata r:id="rId17" o:title=""/>
          </v:shape>
          <o:OLEObject Type="Embed" ProgID="Excel.Sheet.8" ShapeID="_x0000_i1028" DrawAspect="Content" ObjectID="_1695804478" r:id="rId18"/>
        </w:object>
      </w:r>
      <w:r w:rsidR="00D37A9D" w:rsidRPr="00155BE3">
        <w:rPr>
          <w:rFonts w:ascii="Courier New" w:hAnsi="Courier New" w:cs="Courier New"/>
          <w:sz w:val="20"/>
          <w:szCs w:val="20"/>
        </w:rPr>
        <w:tab/>
      </w:r>
    </w:p>
    <w:p w14:paraId="7E40C354" w14:textId="77777777"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3" w:name="_MON_1533635434"/>
    <w:bookmarkStart w:id="114" w:name="_MON_1442385360"/>
    <w:bookmarkStart w:id="115" w:name="_MON_1552290531"/>
    <w:bookmarkStart w:id="116" w:name="_MON_1442385212"/>
    <w:bookmarkStart w:id="117" w:name="_MON_1552290767"/>
    <w:bookmarkStart w:id="118" w:name="_MON_1442385369"/>
    <w:bookmarkEnd w:id="113"/>
    <w:bookmarkEnd w:id="114"/>
    <w:bookmarkEnd w:id="115"/>
    <w:bookmarkEnd w:id="116"/>
    <w:bookmarkEnd w:id="117"/>
    <w:bookmarkEnd w:id="118"/>
    <w:bookmarkStart w:id="119" w:name="_MON_1442746883"/>
    <w:bookmarkEnd w:id="119"/>
    <w:p w14:paraId="15926986" w14:textId="77777777"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w14:anchorId="34ED865B">
          <v:shape id="_x0000_i1029" type="#_x0000_t75" style="width:551.65pt;height:777.2pt" o:ole="">
            <v:imagedata r:id="rId19" o:title=""/>
          </v:shape>
          <o:OLEObject Type="Embed" ProgID="Excel.Sheet.8" ShapeID="_x0000_i1029" DrawAspect="Content" ObjectID="_1695804479" r:id="rId20"/>
        </w:object>
      </w:r>
      <w:bookmarkStart w:id="120" w:name="_MON_1442385516"/>
      <w:bookmarkEnd w:id="120"/>
      <w:r w:rsidR="008D4C9D" w:rsidRPr="00AC740F">
        <w:rPr>
          <w:rFonts w:ascii="Courier New" w:hAnsi="Courier New" w:cs="Courier New"/>
          <w:sz w:val="20"/>
          <w:szCs w:val="20"/>
          <w:lang w:val="pt-BR"/>
        </w:rPr>
        <w:object w:dxaOrig="10619" w:dyaOrig="14460" w14:anchorId="1748194B">
          <v:shape id="_x0000_i1030" type="#_x0000_t75" style="width:551.65pt;height:777.2pt" o:ole="">
            <v:imagedata r:id="rId21" o:title=""/>
          </v:shape>
          <o:OLEObject Type="Embed" ProgID="Excel.Sheet.8" ShapeID="_x0000_i1030" DrawAspect="Content" ObjectID="_1695804480" r:id="rId22"/>
        </w:object>
      </w:r>
      <w:r w:rsidR="00164641" w:rsidRPr="004C0AE6">
        <w:rPr>
          <w:rFonts w:ascii="Courier New" w:hAnsi="Courier New" w:cs="Courier New"/>
          <w:sz w:val="20"/>
          <w:szCs w:val="20"/>
          <w:lang w:val="it-IT"/>
        </w:rPr>
        <w:t xml:space="preserve"> </w:t>
      </w:r>
      <w:r w:rsidR="00430A78"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 xml:space="preserve">     </w: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0"/>
          <w:szCs w:val="20"/>
          <w:lang w:val="it-IT"/>
        </w:rPr>
        <w:t xml:space="preserve"> </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r w:rsidR="00430A78" w:rsidRPr="005424D2">
        <w:rPr>
          <w:rFonts w:ascii="Monotype Corsiva" w:hAnsi="Monotype Corsiva"/>
          <w:b/>
          <w:bCs/>
          <w:sz w:val="26"/>
          <w:szCs w:val="26"/>
        </w:rPr>
        <w:t xml:space="preserve"> </w:t>
      </w:r>
    </w:p>
    <w:bookmarkStart w:id="121" w:name="_MON_1408771624"/>
    <w:bookmarkStart w:id="122" w:name="_MON_1408771954"/>
    <w:bookmarkStart w:id="123" w:name="_MON_1408772081"/>
    <w:bookmarkStart w:id="124" w:name="_MON_1408772945"/>
    <w:bookmarkStart w:id="125" w:name="_MON_1408773106"/>
    <w:bookmarkStart w:id="126" w:name="_MON_1408773148"/>
    <w:bookmarkStart w:id="127" w:name="_MON_1408773230"/>
    <w:bookmarkStart w:id="128" w:name="_MON_1408783129"/>
    <w:bookmarkStart w:id="129" w:name="_MON_1408859148"/>
    <w:bookmarkStart w:id="130" w:name="_MON_1408946000"/>
    <w:bookmarkStart w:id="131" w:name="_MON_1408946298"/>
    <w:bookmarkStart w:id="132" w:name="_MON_1408946547"/>
    <w:bookmarkStart w:id="133" w:name="_MON_1408946667"/>
    <w:bookmarkStart w:id="134" w:name="_MON_1408965669"/>
    <w:bookmarkStart w:id="135" w:name="_MON_1408965818"/>
    <w:bookmarkStart w:id="136" w:name="_MON_1408965856"/>
    <w:bookmarkStart w:id="137" w:name="_MON_1408965960"/>
    <w:bookmarkStart w:id="138" w:name="_MON_1436606941"/>
    <w:bookmarkStart w:id="139" w:name="_MON_1436794451"/>
    <w:bookmarkStart w:id="140" w:name="_MON_1436794715"/>
    <w:bookmarkStart w:id="141" w:name="_MON_1436849973"/>
    <w:bookmarkStart w:id="142" w:name="_MON_1437286769"/>
    <w:bookmarkStart w:id="143" w:name="_MON_1437287051"/>
    <w:bookmarkStart w:id="144" w:name="_MON_1437287162"/>
    <w:bookmarkStart w:id="145" w:name="_MON_1437287205"/>
    <w:bookmarkStart w:id="146" w:name="_MON_1437287399"/>
    <w:bookmarkStart w:id="147" w:name="_MON_1439183196"/>
    <w:bookmarkStart w:id="148" w:name="_MON_1439359111"/>
    <w:bookmarkStart w:id="149" w:name="_MON_1440485044"/>
    <w:bookmarkStart w:id="150" w:name="_MON_1440485192"/>
    <w:bookmarkStart w:id="151" w:name="_MON_1440487381"/>
    <w:bookmarkStart w:id="152" w:name="_MON_1442383203"/>
    <w:bookmarkStart w:id="153" w:name="_MON_1442383769"/>
    <w:bookmarkStart w:id="154" w:name="_MON_1442385419"/>
    <w:bookmarkStart w:id="155" w:name="_MON_1382377236"/>
    <w:bookmarkStart w:id="156" w:name="_MON_1382377326"/>
    <w:bookmarkStart w:id="157" w:name="_MON_1549876504"/>
    <w:bookmarkStart w:id="158" w:name="_MON_1549876545"/>
    <w:bookmarkStart w:id="159" w:name="_MON_1382377344"/>
    <w:bookmarkStart w:id="160" w:name="_MON_1382377434"/>
    <w:bookmarkStart w:id="161" w:name="_MON_1382377475"/>
    <w:bookmarkStart w:id="162" w:name="_MON_1382422350"/>
    <w:bookmarkStart w:id="163" w:name="_MON_1382422510"/>
    <w:bookmarkStart w:id="164" w:name="_MON_1382422876"/>
    <w:bookmarkStart w:id="165" w:name="_MON_1382423191"/>
    <w:bookmarkStart w:id="166" w:name="_MON_1382423605"/>
    <w:bookmarkStart w:id="167" w:name="_MON_1383461147"/>
    <w:bookmarkStart w:id="168" w:name="_MON_1383461093"/>
    <w:bookmarkStart w:id="169" w:name="_MON_1406351025"/>
    <w:bookmarkStart w:id="170" w:name="_MON_1406351463"/>
    <w:bookmarkStart w:id="171" w:name="_MON_1406957673"/>
    <w:bookmarkStart w:id="172" w:name="_MON_1408181607"/>
    <w:bookmarkStart w:id="173" w:name="_MON_1408770229"/>
    <w:bookmarkStart w:id="174" w:name="_MON_1408770813"/>
    <w:bookmarkStart w:id="175" w:name="_MON_1408770852"/>
    <w:bookmarkStart w:id="176" w:name="_MON_1408770936"/>
    <w:bookmarkStart w:id="177" w:name="_MON_1408771144"/>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Start w:id="178" w:name="_MON_1408771408"/>
    <w:bookmarkEnd w:id="178"/>
    <w:p w14:paraId="2CE704D6" w14:textId="77777777" w:rsidR="00D1345D" w:rsidRDefault="00914536"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r>
        <w:object w:dxaOrig="10275" w:dyaOrig="12615" w14:anchorId="43FF099E">
          <v:shape id="_x0000_i1031" type="#_x0000_t75" style="width:530.7pt;height:818.7pt" o:ole="">
            <v:imagedata r:id="rId23" o:title=""/>
          </v:shape>
          <o:OLEObject Type="Embed" ProgID="Excel.Sheet.8" ShapeID="_x0000_i1031" DrawAspect="Content" ObjectID="_1695804481" r:id="rId24"/>
        </w:object>
      </w:r>
      <w:r w:rsidR="00430A78" w:rsidRPr="00D47DE9">
        <w:rPr>
          <w:rFonts w:ascii="Monotype Corsiva" w:hAnsi="Monotype Corsiva"/>
          <w:bCs/>
          <w14:shadow w14:blurRad="50800" w14:dist="38100" w14:dir="2700000" w14:sx="100000" w14:sy="100000" w14:kx="0" w14:ky="0" w14:algn="tl">
            <w14:srgbClr w14:val="000000">
              <w14:alpha w14:val="60000"/>
            </w14:srgbClr>
          </w14:shadow>
        </w:rPr>
        <w:t xml:space="preserve"> </w:t>
      </w:r>
      <w:r w:rsidR="00430A78" w:rsidRPr="00D47DE9">
        <w:rPr>
          <w:rFonts w:ascii="Monotype Corsiva" w:hAnsi="Monotype Corsiva"/>
          <w:b/>
          <w:sz w:val="32"/>
          <w:szCs w:val="32"/>
          <w14:shadow w14:blurRad="50800" w14:dist="38100" w14:dir="2700000" w14:sx="100000" w14:sy="100000" w14:kx="0" w14:ky="0" w14:algn="tl">
            <w14:srgbClr w14:val="000000">
              <w14:alpha w14:val="60000"/>
            </w14:srgbClr>
          </w14:shadow>
        </w:rPr>
        <w:t xml:space="preserve">    </w:t>
      </w:r>
    </w:p>
    <w:p w14:paraId="35B14056" w14:textId="77777777"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14:paraId="6BFDFEBA" w14:textId="77777777"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14:paraId="0A221D76" w14:textId="77777777"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32"/>
          <w:szCs w:val="32"/>
        </w:rPr>
        <w:t xml:space="preserve"> </w:t>
      </w:r>
      <w:r w:rsidR="00430A78" w:rsidRPr="005424D2">
        <w:rPr>
          <w:rFonts w:ascii="Monotype Corsiva" w:hAnsi="Monotype Corsiva"/>
          <w:b/>
          <w:sz w:val="26"/>
          <w:szCs w:val="26"/>
        </w:rPr>
        <w:t>În acest Capitol se vor completa datele privind toate veniturile şi bunurile</w:t>
      </w:r>
      <w:r w:rsidR="00430A78" w:rsidRPr="005424D2">
        <w:rPr>
          <w:b/>
          <w:sz w:val="26"/>
          <w:szCs w:val="26"/>
        </w:rPr>
        <w:t xml:space="preserve"> </w:t>
      </w:r>
      <w:r w:rsidR="00430A78" w:rsidRPr="005424D2">
        <w:rPr>
          <w:rFonts w:ascii="Monotype Corsiva" w:hAnsi="Monotype Corsiva"/>
          <w:b/>
          <w:sz w:val="26"/>
          <w:szCs w:val="26"/>
        </w:rPr>
        <w:t>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14:paraId="59D0DCF5" w14:textId="77777777" w:rsidR="00EA57CD" w:rsidRDefault="00EA57CD" w:rsidP="009C05E7">
      <w:pPr>
        <w:jc w:val="both"/>
        <w:rPr>
          <w:rFonts w:ascii="Monotype Corsiva" w:hAnsi="Monotype Corsiva"/>
          <w:b/>
          <w:bCs/>
          <w:sz w:val="26"/>
          <w:szCs w:val="26"/>
        </w:rPr>
      </w:pPr>
    </w:p>
    <w:p w14:paraId="3CB97979" w14:textId="77777777"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14:paraId="3275E1F6" w14:textId="77777777"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14:paraId="6F6A6D63"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14:paraId="60F352B1"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14:paraId="71B84782"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14:paraId="459C460E"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14:paraId="17385C6F"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14:paraId="683EBD87"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14:paraId="49F9CE84"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14:paraId="0F747C11"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14:paraId="02C8510D" w14:textId="77777777" w:rsidR="002658F4" w:rsidRDefault="002658F4" w:rsidP="002658F4">
      <w:pPr>
        <w:spacing w:line="276" w:lineRule="auto"/>
        <w:rPr>
          <w:rFonts w:ascii="Arial" w:hAnsi="Arial" w:cs="Arial"/>
          <w:sz w:val="18"/>
          <w:szCs w:val="18"/>
        </w:rPr>
      </w:pPr>
    </w:p>
    <w:p w14:paraId="59DA0E07" w14:textId="77777777" w:rsidR="002658F4" w:rsidRDefault="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 xml:space="preserve">În cazul în care familia sau persoana </w:t>
      </w:r>
      <w:proofErr w:type="spellStart"/>
      <w:r w:rsidRPr="00930D4E">
        <w:rPr>
          <w:rFonts w:ascii="Arial" w:hAnsi="Arial" w:cs="Arial"/>
          <w:iCs/>
          <w:sz w:val="18"/>
          <w:szCs w:val="18"/>
          <w:lang w:val="en-GB"/>
        </w:rPr>
        <w:t>singură</w:t>
      </w:r>
      <w:proofErr w:type="spellEnd"/>
      <w:r w:rsidRPr="00930D4E">
        <w:rPr>
          <w:rFonts w:ascii="Arial" w:hAnsi="Arial" w:cs="Arial"/>
          <w:iCs/>
          <w:sz w:val="18"/>
          <w:szCs w:val="18"/>
          <w:lang w:val="en-GB"/>
        </w:rPr>
        <w:t xml:space="preserve"> are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proprietate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închiriere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comodat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altă</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formă</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deţinere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puţin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unul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dintre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cuprinse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lista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bunurilor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conduc</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excluderea</w:t>
      </w:r>
      <w:proofErr w:type="spellEnd"/>
      <w:r w:rsidRPr="00930D4E">
        <w:rPr>
          <w:rFonts w:ascii="Arial" w:hAnsi="Arial" w:cs="Arial"/>
          <w:iCs/>
          <w:sz w:val="18"/>
          <w:szCs w:val="18"/>
          <w:lang w:val="en-GB"/>
        </w:rPr>
        <w:t xml:space="preserve"> acordării ajutorului social, </w:t>
      </w:r>
      <w:proofErr w:type="spellStart"/>
      <w:r w:rsidRPr="00930D4E">
        <w:rPr>
          <w:rFonts w:ascii="Arial" w:hAnsi="Arial" w:cs="Arial"/>
          <w:iCs/>
          <w:sz w:val="18"/>
          <w:szCs w:val="18"/>
          <w:lang w:val="en-GB"/>
        </w:rPr>
        <w:t>aceasta</w:t>
      </w:r>
      <w:proofErr w:type="spellEnd"/>
      <w:r w:rsidRPr="00930D4E">
        <w:rPr>
          <w:rFonts w:ascii="Arial" w:hAnsi="Arial" w:cs="Arial"/>
          <w:iCs/>
          <w:sz w:val="18"/>
          <w:szCs w:val="18"/>
          <w:lang w:val="en-GB"/>
        </w:rPr>
        <w:t xml:space="preserve"> nu </w:t>
      </w:r>
      <w:proofErr w:type="spellStart"/>
      <w:r w:rsidRPr="00930D4E">
        <w:rPr>
          <w:rFonts w:ascii="Arial" w:hAnsi="Arial" w:cs="Arial"/>
          <w:iCs/>
          <w:sz w:val="18"/>
          <w:szCs w:val="18"/>
          <w:lang w:val="en-GB"/>
        </w:rPr>
        <w:t>beneficiază</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ajutor</w:t>
      </w:r>
      <w:proofErr w:type="spellEnd"/>
      <w:r w:rsidRPr="00930D4E">
        <w:rPr>
          <w:rFonts w:ascii="Arial" w:hAnsi="Arial" w:cs="Arial"/>
          <w:iCs/>
          <w:sz w:val="18"/>
          <w:szCs w:val="18"/>
          <w:lang w:val="en-GB"/>
        </w:rPr>
        <w:t xml:space="preserve"> social</w:t>
      </w:r>
      <w:r>
        <w:rPr>
          <w:rFonts w:ascii="Arial" w:hAnsi="Arial" w:cs="Arial"/>
          <w:iCs/>
          <w:sz w:val="18"/>
          <w:szCs w:val="18"/>
          <w:lang w:val="en-GB"/>
        </w:rPr>
        <w:t>/</w:t>
      </w:r>
      <w:proofErr w:type="spellStart"/>
      <w:r>
        <w:rPr>
          <w:rFonts w:ascii="Arial" w:hAnsi="Arial" w:cs="Arial"/>
          <w:iCs/>
          <w:sz w:val="18"/>
          <w:szCs w:val="18"/>
          <w:lang w:val="en-GB"/>
        </w:rPr>
        <w:t>alocație</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susținerea</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familiei</w:t>
      </w:r>
      <w:proofErr w:type="spellEnd"/>
      <w:r>
        <w:rPr>
          <w:rFonts w:ascii="Arial" w:hAnsi="Arial" w:cs="Arial"/>
          <w:iCs/>
          <w:sz w:val="18"/>
          <w:szCs w:val="18"/>
          <w:lang w:val="en-GB"/>
        </w:rPr>
        <w:t>/</w:t>
      </w:r>
      <w:proofErr w:type="spellStart"/>
      <w:r>
        <w:rPr>
          <w:rFonts w:ascii="Arial" w:hAnsi="Arial" w:cs="Arial"/>
          <w:iCs/>
          <w:sz w:val="18"/>
          <w:szCs w:val="18"/>
          <w:lang w:val="en-GB"/>
        </w:rPr>
        <w:t>ajutor</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încălzire/supliment pentru energie</w:t>
      </w:r>
      <w:r w:rsidRPr="00930D4E">
        <w:rPr>
          <w:rFonts w:ascii="Arial" w:hAnsi="Arial" w:cs="Arial"/>
          <w:iCs/>
          <w:sz w:val="18"/>
          <w:szCs w:val="18"/>
          <w:lang w:val="en-GB"/>
        </w:rPr>
        <w:t>.</w:t>
      </w:r>
    </w:p>
    <w:p w14:paraId="1D590621" w14:textId="77777777"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14:paraId="7B4CD376" w14:textId="77777777" w:rsidR="002658F4" w:rsidRPr="00930D4E" w:rsidRDefault="002658F4"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w:t>
      </w:r>
      <w:proofErr w:type="spellStart"/>
      <w:r w:rsidRPr="00930D4E">
        <w:rPr>
          <w:rFonts w:ascii="Arial" w:hAnsi="Arial" w:cs="Arial"/>
          <w:iCs/>
          <w:sz w:val="18"/>
          <w:szCs w:val="18"/>
          <w:lang w:val="en-GB"/>
        </w:rPr>
        <w:t>familiei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al </w:t>
      </w:r>
      <w:proofErr w:type="spellStart"/>
      <w:r w:rsidRPr="00930D4E">
        <w:rPr>
          <w:rFonts w:ascii="Arial" w:hAnsi="Arial" w:cs="Arial"/>
          <w:iCs/>
          <w:sz w:val="18"/>
          <w:szCs w:val="18"/>
          <w:lang w:val="en-GB"/>
        </w:rPr>
        <w:t>persoanei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singure</w:t>
      </w:r>
      <w:proofErr w:type="spellEnd"/>
      <w:r w:rsidRPr="00930D4E">
        <w:rPr>
          <w:rFonts w:ascii="Arial" w:hAnsi="Arial" w:cs="Arial"/>
          <w:iCs/>
          <w:sz w:val="18"/>
          <w:szCs w:val="18"/>
          <w:lang w:val="en-GB"/>
        </w:rPr>
        <w:t xml:space="preserve"> care </w:t>
      </w:r>
      <w:proofErr w:type="spellStart"/>
      <w:r w:rsidRPr="00930D4E">
        <w:rPr>
          <w:rFonts w:ascii="Arial" w:hAnsi="Arial" w:cs="Arial"/>
          <w:iCs/>
          <w:sz w:val="18"/>
          <w:szCs w:val="18"/>
          <w:lang w:val="en-GB"/>
        </w:rPr>
        <w:t>locuieşte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gospodăreşte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împreună</w:t>
      </w:r>
      <w:proofErr w:type="spellEnd"/>
      <w:r w:rsidRPr="00930D4E">
        <w:rPr>
          <w:rFonts w:ascii="Arial" w:hAnsi="Arial" w:cs="Arial"/>
          <w:iCs/>
          <w:sz w:val="18"/>
          <w:szCs w:val="18"/>
          <w:lang w:val="en-GB"/>
        </w:rPr>
        <w:t xml:space="preserve"> cu </w:t>
      </w:r>
      <w:proofErr w:type="spellStart"/>
      <w:r w:rsidRPr="00930D4E">
        <w:rPr>
          <w:rFonts w:ascii="Arial" w:hAnsi="Arial" w:cs="Arial"/>
          <w:iCs/>
          <w:sz w:val="18"/>
          <w:szCs w:val="18"/>
          <w:lang w:val="en-GB"/>
        </w:rPr>
        <w:t>alte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familii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persoane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contribuie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împreună</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achiziţionarea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realizarea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unor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a </w:t>
      </w:r>
      <w:proofErr w:type="spellStart"/>
      <w:r w:rsidRPr="00930D4E">
        <w:rPr>
          <w:rFonts w:ascii="Arial" w:hAnsi="Arial" w:cs="Arial"/>
          <w:iCs/>
          <w:sz w:val="18"/>
          <w:szCs w:val="18"/>
          <w:lang w:val="en-GB"/>
        </w:rPr>
        <w:t>unor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venituri</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valorificarea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acestora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consumul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acestora</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stabilirea</w:t>
      </w:r>
      <w:proofErr w:type="spellEnd"/>
      <w:r w:rsidRPr="00930D4E">
        <w:rPr>
          <w:rFonts w:ascii="Arial" w:hAnsi="Arial" w:cs="Arial"/>
          <w:iCs/>
          <w:sz w:val="18"/>
          <w:szCs w:val="18"/>
          <w:lang w:val="en-GB"/>
        </w:rPr>
        <w:t xml:space="preserve"> </w:t>
      </w:r>
      <w:proofErr w:type="spellStart"/>
      <w:r>
        <w:rPr>
          <w:rFonts w:ascii="Arial" w:hAnsi="Arial" w:cs="Arial"/>
          <w:iCs/>
          <w:sz w:val="18"/>
          <w:szCs w:val="18"/>
          <w:lang w:val="en-GB"/>
        </w:rPr>
        <w:t>drepturilor</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menționate</w:t>
      </w:r>
      <w:proofErr w:type="spellEnd"/>
      <w:r w:rsidRPr="00930D4E">
        <w:rPr>
          <w:rFonts w:ascii="Arial" w:hAnsi="Arial" w:cs="Arial"/>
          <w:iCs/>
          <w:sz w:val="18"/>
          <w:szCs w:val="18"/>
          <w:lang w:val="en-GB"/>
        </w:rPr>
        <w:t xml:space="preserve"> se </w:t>
      </w:r>
      <w:proofErr w:type="spellStart"/>
      <w:r w:rsidRPr="00930D4E">
        <w:rPr>
          <w:rFonts w:ascii="Arial" w:hAnsi="Arial" w:cs="Arial"/>
          <w:iCs/>
          <w:sz w:val="18"/>
          <w:szCs w:val="18"/>
          <w:lang w:val="en-GB"/>
        </w:rPr>
        <w:t>iau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considerare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atât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veniturile</w:t>
      </w:r>
      <w:proofErr w:type="spellEnd"/>
      <w:r w:rsidRPr="00930D4E">
        <w:rPr>
          <w:rFonts w:ascii="Arial" w:hAnsi="Arial" w:cs="Arial"/>
          <w:iCs/>
          <w:sz w:val="18"/>
          <w:szCs w:val="18"/>
          <w:lang w:val="en-GB"/>
        </w:rPr>
        <w:t xml:space="preserve"> nete lunare proprii, cât şi partea ce îi revine de drept din veniturile lunare nete, realizate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comun</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persoanele</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gospodărie</w:t>
      </w:r>
      <w:proofErr w:type="spellEnd"/>
      <w:r w:rsidRPr="00930D4E">
        <w:rPr>
          <w:rFonts w:ascii="Arial" w:hAnsi="Arial" w:cs="Arial"/>
          <w:iCs/>
          <w:sz w:val="18"/>
          <w:szCs w:val="18"/>
          <w:lang w:val="en-GB"/>
        </w:rPr>
        <w:t>.</w:t>
      </w:r>
    </w:p>
    <w:p w14:paraId="4D594DE7" w14:textId="77777777" w:rsidR="002658F4" w:rsidRPr="005424D2" w:rsidRDefault="002658F4" w:rsidP="009C05E7">
      <w:pPr>
        <w:jc w:val="both"/>
        <w:rPr>
          <w:rFonts w:ascii="Monotype Corsiva" w:hAnsi="Monotype Corsiva"/>
          <w:b/>
          <w:bCs/>
          <w:sz w:val="26"/>
          <w:szCs w:val="26"/>
        </w:rPr>
      </w:pPr>
    </w:p>
    <w:bookmarkStart w:id="179" w:name="_MON_1549777037"/>
    <w:bookmarkStart w:id="180" w:name="_MON_1549777066"/>
    <w:bookmarkStart w:id="181" w:name="_MON_1549777090"/>
    <w:bookmarkStart w:id="182" w:name="_MON_1549777105"/>
    <w:bookmarkStart w:id="183" w:name="_MON_1549777131"/>
    <w:bookmarkStart w:id="184" w:name="_MON_1549777160"/>
    <w:bookmarkStart w:id="185" w:name="_MON_1549777293"/>
    <w:bookmarkStart w:id="186" w:name="_MON_1549777451"/>
    <w:bookmarkStart w:id="187" w:name="_MON_1549777416"/>
    <w:bookmarkStart w:id="188" w:name="_MON_1549777440"/>
    <w:bookmarkStart w:id="189" w:name="_MON_1549777518"/>
    <w:bookmarkStart w:id="190" w:name="_MON_1549777550"/>
    <w:bookmarkStart w:id="191" w:name="_MON_1549777561"/>
    <w:bookmarkStart w:id="192" w:name="_MON_1549779041"/>
    <w:bookmarkStart w:id="193" w:name="_MON_1549777153"/>
    <w:bookmarkStart w:id="194" w:name="_MON_1549779077"/>
    <w:bookmarkStart w:id="195" w:name="_MON_1549777317"/>
    <w:bookmarkStart w:id="196" w:name="_MON_1549777480"/>
    <w:bookmarkStart w:id="197" w:name="_MON_1549779012"/>
    <w:bookmarkStart w:id="198" w:name="_MON_1549779021"/>
    <w:bookmarkStart w:id="199" w:name="_MON_1549776819"/>
    <w:bookmarkStart w:id="200" w:name="_MON_1549776959"/>
    <w:bookmarkStart w:id="201" w:name="_MON_1549779336"/>
    <w:bookmarkStart w:id="202" w:name="_MON_1549779410"/>
    <w:bookmarkStart w:id="203" w:name="_MON_1549776528"/>
    <w:bookmarkStart w:id="204" w:name="_MON_1549776629"/>
    <w:bookmarkStart w:id="205" w:name="_MON_1549776651"/>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Start w:id="206" w:name="_MON_1549777000"/>
    <w:bookmarkEnd w:id="206"/>
    <w:p w14:paraId="760E7074" w14:textId="77777777" w:rsidR="00E0087F" w:rsidRDefault="00533A6F" w:rsidP="00447DC5">
      <w:pPr>
        <w:spacing w:line="360" w:lineRule="auto"/>
        <w:jc w:val="both"/>
        <w:rPr>
          <w:lang w:val="it-IT"/>
        </w:rPr>
      </w:pPr>
      <w:r w:rsidRPr="005C51B7">
        <w:rPr>
          <w:sz w:val="18"/>
          <w:szCs w:val="18"/>
        </w:rPr>
        <w:object w:dxaOrig="11127" w:dyaOrig="16164" w14:anchorId="2A20D528">
          <v:shape id="_x0000_i1032" type="#_x0000_t75" style="width:540.75pt;height:809pt" o:ole="">
            <v:imagedata r:id="rId25" o:title=""/>
          </v:shape>
          <o:OLEObject Type="Embed" ProgID="Excel.Sheet.8" ShapeID="_x0000_i1032" DrawAspect="Content" ObjectID="_1695804482" r:id="rId26"/>
        </w:object>
      </w:r>
      <w:bookmarkStart w:id="207" w:name="_MON_1549887216"/>
      <w:bookmarkEnd w:id="207"/>
      <w:r w:rsidR="00447DC5" w:rsidRPr="005C51B7">
        <w:rPr>
          <w:rFonts w:ascii="Arial" w:hAnsi="Arial" w:cs="Arial"/>
          <w:sz w:val="20"/>
          <w:szCs w:val="20"/>
          <w:lang w:val="pt-BR"/>
        </w:rPr>
        <w:object w:dxaOrig="11127" w:dyaOrig="16330" w14:anchorId="489E2271">
          <v:shape id="_x0000_i1033" type="#_x0000_t75" style="width:545.2pt;height:799.35pt" o:ole="">
            <v:imagedata r:id="rId27" o:title=""/>
          </v:shape>
          <o:OLEObject Type="Embed" ProgID="Excel.Sheet.8" ShapeID="_x0000_i1033" DrawAspect="Content" ObjectID="_1695804483" r:id="rId28"/>
        </w:object>
      </w:r>
      <w:bookmarkStart w:id="208" w:name="_MON_1406103123"/>
      <w:bookmarkStart w:id="209" w:name="_MON_1406351535"/>
      <w:bookmarkStart w:id="210" w:name="_MON_1406351580"/>
      <w:bookmarkStart w:id="211" w:name="_MON_1408773211"/>
      <w:bookmarkStart w:id="212" w:name="_MON_1408773268"/>
      <w:bookmarkStart w:id="213" w:name="_MON_1408773424"/>
      <w:bookmarkStart w:id="214" w:name="_MON_1408773468"/>
      <w:bookmarkStart w:id="215" w:name="_MON_1408773632"/>
      <w:bookmarkStart w:id="216" w:name="_MON_1408773956"/>
      <w:bookmarkStart w:id="217" w:name="_MON_1408775027"/>
      <w:bookmarkStart w:id="218" w:name="_MON_1408783521"/>
      <w:bookmarkStart w:id="219" w:name="_MON_1408966136"/>
      <w:bookmarkStart w:id="220" w:name="_MON_1408966206"/>
      <w:bookmarkStart w:id="221" w:name="_MON_1409034133"/>
      <w:bookmarkStart w:id="222" w:name="_MON_1409034557"/>
      <w:bookmarkStart w:id="223" w:name="_MON_1436849424"/>
      <w:bookmarkStart w:id="224" w:name="_MON_1436849448"/>
      <w:bookmarkStart w:id="225" w:name="_MON_1436849452"/>
      <w:bookmarkStart w:id="226" w:name="_MON_1436849727"/>
      <w:bookmarkStart w:id="227" w:name="_MON_1436857894"/>
      <w:bookmarkStart w:id="228" w:name="_MON_1436857908"/>
      <w:bookmarkStart w:id="229" w:name="_MON_1436861036"/>
      <w:bookmarkStart w:id="230" w:name="_MON_1436861523"/>
      <w:bookmarkStart w:id="231" w:name="_MON_1436861529"/>
      <w:bookmarkStart w:id="232" w:name="_MON_1436861593"/>
      <w:bookmarkStart w:id="233" w:name="_MON_1436862810"/>
      <w:bookmarkStart w:id="234" w:name="_MON_1436862831"/>
      <w:bookmarkStart w:id="235" w:name="_MON_1436862957"/>
      <w:bookmarkStart w:id="236" w:name="_MON_1436863091"/>
      <w:bookmarkStart w:id="237" w:name="_MON_1436863142"/>
      <w:bookmarkStart w:id="238" w:name="_MON_1437284348"/>
      <w:bookmarkStart w:id="239" w:name="_MON_1437284359"/>
      <w:bookmarkStart w:id="240" w:name="_MON_1437284392"/>
      <w:bookmarkStart w:id="241" w:name="_MON_1437287890"/>
      <w:bookmarkStart w:id="242" w:name="_MON_1437288265"/>
      <w:bookmarkStart w:id="243" w:name="_MON_1437288281"/>
      <w:bookmarkStart w:id="244" w:name="_MON_1437288341"/>
      <w:bookmarkStart w:id="245" w:name="_MON_1439183803"/>
      <w:bookmarkStart w:id="246" w:name="_MON_1440481669"/>
      <w:bookmarkStart w:id="247" w:name="_MON_1440482339"/>
      <w:bookmarkStart w:id="248" w:name="_MON_1440483022"/>
      <w:bookmarkStart w:id="249" w:name="_MON_1440483151"/>
      <w:bookmarkStart w:id="250" w:name="_MON_1440483200"/>
      <w:bookmarkStart w:id="251" w:name="_MON_1440485229"/>
      <w:bookmarkStart w:id="252" w:name="_MON_1440485410"/>
      <w:bookmarkStart w:id="253" w:name="_MON_1440485979"/>
      <w:bookmarkStart w:id="254" w:name="_MON_1440486075"/>
      <w:bookmarkStart w:id="255" w:name="_MON_1440486178"/>
      <w:bookmarkStart w:id="256" w:name="_MON_1440495658"/>
      <w:bookmarkStart w:id="257" w:name="_MON_1440496883"/>
      <w:bookmarkStart w:id="258" w:name="_MON_1440496908"/>
      <w:bookmarkStart w:id="259" w:name="_MON_1440496992"/>
      <w:bookmarkStart w:id="260" w:name="_MON_1440836696"/>
      <w:bookmarkStart w:id="261" w:name="_MON_1442382636"/>
      <w:bookmarkStart w:id="262" w:name="_MON_1442382670"/>
      <w:bookmarkStart w:id="263" w:name="_MON_1442665046"/>
      <w:bookmarkStart w:id="264" w:name="_MON_1442708319"/>
      <w:bookmarkStart w:id="265" w:name="_MON_1442708493"/>
      <w:bookmarkStart w:id="266" w:name="_MON_1442708701"/>
      <w:bookmarkStart w:id="267" w:name="_MON_1442725669"/>
      <w:bookmarkStart w:id="268" w:name="_MON_1442725783"/>
      <w:bookmarkStart w:id="269" w:name="_MON_1442725871"/>
      <w:bookmarkStart w:id="270" w:name="_MON_1442746778"/>
      <w:bookmarkStart w:id="271" w:name="_MON_1442746901"/>
      <w:bookmarkStart w:id="272" w:name="_MON_1442747026"/>
      <w:bookmarkStart w:id="273" w:name="_MON_1442747080"/>
      <w:bookmarkStart w:id="274" w:name="_MON_1442747136"/>
      <w:bookmarkStart w:id="275" w:name="_MON_1442747154"/>
      <w:bookmarkStart w:id="276" w:name="_MON_1442747172"/>
      <w:bookmarkStart w:id="277" w:name="_MON_1442747178"/>
      <w:bookmarkStart w:id="278" w:name="_MON_1442747913"/>
      <w:bookmarkStart w:id="279" w:name="_MON_1442748073"/>
      <w:bookmarkStart w:id="280" w:name="_MON_1442748356"/>
      <w:bookmarkStart w:id="281" w:name="_MON_1442748474"/>
      <w:bookmarkStart w:id="282" w:name="_MON_1442748490"/>
      <w:bookmarkStart w:id="283" w:name="_MON_1442748836"/>
      <w:bookmarkStart w:id="284" w:name="_MON_1549778283"/>
      <w:bookmarkStart w:id="285" w:name="_MON_1549779153"/>
      <w:bookmarkStart w:id="286" w:name="_MON_1549779509"/>
      <w:bookmarkStart w:id="287" w:name="_MON_1549779532"/>
      <w:bookmarkStart w:id="288" w:name="_MON_1549779542"/>
      <w:bookmarkStart w:id="289" w:name="_MON_1549779587"/>
      <w:bookmarkStart w:id="290" w:name="_MON_1549779603"/>
      <w:bookmarkStart w:id="291" w:name="_MON_1549779639"/>
      <w:bookmarkStart w:id="292" w:name="_MON_1549780325"/>
      <w:bookmarkStart w:id="293" w:name="_MON_1380623545"/>
      <w:bookmarkStart w:id="294" w:name="_MON_1380859189"/>
      <w:bookmarkStart w:id="295" w:name="_MON_1380859211"/>
      <w:bookmarkStart w:id="296" w:name="_MON_1380859277"/>
      <w:bookmarkStart w:id="297" w:name="_MON_1380859316"/>
      <w:bookmarkStart w:id="298" w:name="_MON_1380872930"/>
      <w:bookmarkStart w:id="299" w:name="_MON_1381741140"/>
      <w:bookmarkStart w:id="300" w:name="_MON_1381741458"/>
      <w:bookmarkStart w:id="301" w:name="_MON_1381741525"/>
      <w:bookmarkStart w:id="302" w:name="_MON_1381741538"/>
      <w:bookmarkStart w:id="303" w:name="_MON_1549778137"/>
      <w:bookmarkStart w:id="304" w:name="_MON_1549777610"/>
      <w:bookmarkStart w:id="305" w:name="_MON_1549778246"/>
      <w:bookmarkStart w:id="306" w:name="_MON_1549778381"/>
      <w:bookmarkStart w:id="307" w:name="_MON_1549778993"/>
      <w:bookmarkStart w:id="308" w:name="_MON_1549779100"/>
      <w:bookmarkStart w:id="309" w:name="_MON_1549779480"/>
      <w:bookmarkStart w:id="310" w:name="_MON_1549777855"/>
      <w:bookmarkStart w:id="311" w:name="_MON_1382424255"/>
      <w:bookmarkStart w:id="312" w:name="_MON_1382424308"/>
      <w:bookmarkStart w:id="313" w:name="_MON_1382424329"/>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Start w:id="314" w:name="_MON_1382424341"/>
      <w:bookmarkEnd w:id="314"/>
      <w:r w:rsidRPr="005C51B7">
        <w:rPr>
          <w:rFonts w:ascii="Arial" w:hAnsi="Arial" w:cs="Arial"/>
          <w:sz w:val="20"/>
          <w:szCs w:val="20"/>
          <w:lang w:val="pt-BR"/>
        </w:rPr>
        <w:object w:dxaOrig="10932" w:dyaOrig="16286" w14:anchorId="759C2AC1">
          <v:shape id="_x0000_i1034" type="#_x0000_t75" style="width:547.15pt;height:815.1pt" o:ole="">
            <v:imagedata r:id="rId29" o:title=""/>
          </v:shape>
          <o:OLEObject Type="Embed" ProgID="Excel.Sheet.8" ShapeID="_x0000_i1034" DrawAspect="Content" ObjectID="_1695804484" r:id="rId30"/>
        </w:object>
      </w:r>
      <w:bookmarkStart w:id="315" w:name="_MON_1549778124"/>
      <w:bookmarkEnd w:id="315"/>
      <w:r w:rsidRPr="005C51B7">
        <w:rPr>
          <w:rFonts w:ascii="Arial" w:hAnsi="Arial" w:cs="Arial"/>
          <w:sz w:val="20"/>
          <w:szCs w:val="20"/>
          <w:lang w:val="pt-BR"/>
        </w:rPr>
        <w:object w:dxaOrig="10932" w:dyaOrig="7758" w14:anchorId="032128ED">
          <v:shape id="_x0000_i1035" type="#_x0000_t75" style="width:548.25pt;height:383.25pt" o:ole="">
            <v:imagedata r:id="rId31" o:title=""/>
          </v:shape>
          <o:OLEObject Type="Embed" ProgID="Excel.Sheet.8" ShapeID="_x0000_i1035" DrawAspect="Content" ObjectID="_1695804485" r:id="rId32"/>
        </w:object>
      </w:r>
      <w:bookmarkStart w:id="316" w:name="_MON_1381741590"/>
      <w:bookmarkEnd w:id="316"/>
      <w:r w:rsidR="00447DC5" w:rsidRPr="005F32AE">
        <w:rPr>
          <w:lang w:val="it-IT"/>
        </w:rPr>
        <w:object w:dxaOrig="11529" w:dyaOrig="8418" w14:anchorId="2A2BB47C">
          <v:shape id="_x0000_i1036" type="#_x0000_t75" style="width:545.9pt;height:425.95pt" o:ole="">
            <v:imagedata r:id="rId33" o:title=""/>
          </v:shape>
          <o:OLEObject Type="Embed" ProgID="Excel.Sheet.8" ShapeID="_x0000_i1036" DrawAspect="Content" ObjectID="_1695804486" r:id="rId34"/>
        </w:object>
      </w:r>
    </w:p>
    <w:bookmarkStart w:id="317" w:name="_MON_1549780099"/>
    <w:bookmarkStart w:id="318" w:name="_MON_1549780793"/>
    <w:bookmarkStart w:id="319" w:name="_MON_1549780840"/>
    <w:bookmarkStart w:id="320" w:name="_MON_1549780154"/>
    <w:bookmarkStart w:id="321" w:name="_MON_1549780172"/>
    <w:bookmarkEnd w:id="317"/>
    <w:bookmarkEnd w:id="318"/>
    <w:bookmarkEnd w:id="319"/>
    <w:bookmarkEnd w:id="320"/>
    <w:bookmarkEnd w:id="321"/>
    <w:bookmarkStart w:id="322" w:name="_MON_1549780291"/>
    <w:bookmarkEnd w:id="322"/>
    <w:p w14:paraId="22FD14AB" w14:textId="77777777" w:rsidR="008F6531" w:rsidRDefault="00371D1C" w:rsidP="00E0087F">
      <w:pPr>
        <w:spacing w:line="360" w:lineRule="auto"/>
        <w:rPr>
          <w:lang w:val="it-IT"/>
        </w:rPr>
      </w:pPr>
      <w:r w:rsidRPr="005F32AE">
        <w:rPr>
          <w:lang w:val="it-IT"/>
        </w:rPr>
        <w:object w:dxaOrig="10986" w:dyaOrig="15001" w14:anchorId="69B7CF37">
          <v:shape id="_x0000_i1037" type="#_x0000_t75" style="width:544.9pt;height:765.05pt" o:ole="">
            <v:imagedata r:id="rId35" o:title=""/>
          </v:shape>
          <o:OLEObject Type="Embed" ProgID="Excel.Sheet.8" ShapeID="_x0000_i1037" DrawAspect="Content" ObjectID="_1695804487" r:id="rId36"/>
        </w:object>
      </w:r>
    </w:p>
    <w:p w14:paraId="620EA7C8" w14:textId="77777777" w:rsidR="008F6531" w:rsidRDefault="008F6531" w:rsidP="00E0087F">
      <w:pPr>
        <w:spacing w:line="360" w:lineRule="auto"/>
        <w:rPr>
          <w:lang w:val="it-IT"/>
        </w:rPr>
      </w:pPr>
    </w:p>
    <w:bookmarkStart w:id="323" w:name="_MON_1442391034"/>
    <w:bookmarkStart w:id="324" w:name="_MON_1442393390"/>
    <w:bookmarkStart w:id="325" w:name="_MON_1442394974"/>
    <w:bookmarkStart w:id="326" w:name="_MON_1442709355"/>
    <w:bookmarkStart w:id="327" w:name="_MON_1442725978"/>
    <w:bookmarkStart w:id="328" w:name="_MON_1442737660"/>
    <w:bookmarkStart w:id="329" w:name="_MON_1442737677"/>
    <w:bookmarkStart w:id="330" w:name="_MON_1442748592"/>
    <w:bookmarkStart w:id="331" w:name="_MON_1442748927"/>
    <w:bookmarkStart w:id="332" w:name="_MON_1442748966"/>
    <w:bookmarkStart w:id="333" w:name="_MON_1442390100"/>
    <w:bookmarkStart w:id="334" w:name="_MON_1440486028"/>
    <w:bookmarkStart w:id="335" w:name="_MON_1549876457"/>
    <w:bookmarkStart w:id="336" w:name="_MON_1549876473"/>
    <w:bookmarkStart w:id="337" w:name="_MON_1440495687"/>
    <w:bookmarkStart w:id="338" w:name="_MON_1442708677"/>
    <w:bookmarkStart w:id="339" w:name="_MON_1442708713"/>
    <w:bookmarkStart w:id="340" w:name="_MON_1442725765"/>
    <w:bookmarkStart w:id="341" w:name="_MON_1442725919"/>
    <w:bookmarkStart w:id="342" w:name="_MON_1442725931"/>
    <w:bookmarkStart w:id="343" w:name="_MON_1442737701"/>
    <w:bookmarkStart w:id="344" w:name="_MON_1442737708"/>
    <w:bookmarkStart w:id="345" w:name="_MON_1442748364"/>
    <w:bookmarkStart w:id="346" w:name="_MON_1442748904"/>
    <w:bookmarkStart w:id="347" w:name="_MON_1549779659"/>
    <w:bookmarkStart w:id="348" w:name="_MON_1442390500"/>
    <w:bookmarkStart w:id="349" w:name="_MON_1442390538"/>
    <w:bookmarkStart w:id="350" w:name="_MON_1442390592"/>
    <w:bookmarkStart w:id="351" w:name="_MON_1442390607"/>
    <w:bookmarkStart w:id="352" w:name="_MON_1442390679"/>
    <w:bookmarkStart w:id="353" w:name="_MON_1442390741"/>
    <w:bookmarkStart w:id="354" w:name="_MON_1442390772"/>
    <w:bookmarkStart w:id="355" w:name="_MON_1442390789"/>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Start w:id="356" w:name="_MON_1442390922"/>
    <w:bookmarkEnd w:id="356"/>
    <w:p w14:paraId="67477E51" w14:textId="77777777"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w14:anchorId="4B955D7A">
          <v:shape id="_x0000_i1038" type="#_x0000_t75" style="width:547.45pt;height:332.65pt" o:ole="">
            <v:imagedata r:id="rId37" o:title=""/>
          </v:shape>
          <o:OLEObject Type="Embed" ProgID="Excel.Sheet.8" ShapeID="_x0000_i1038" DrawAspect="Content" ObjectID="_1695804488" r:id="rId38"/>
        </w:object>
      </w:r>
      <w:r w:rsidR="00692BFD" w:rsidRPr="00E965CA">
        <w:rPr>
          <w:rFonts w:ascii="Monotype Corsiva" w:hAnsi="Monotype Corsiva"/>
          <w:b/>
          <w:caps/>
          <w:sz w:val="28"/>
          <w:szCs w:val="28"/>
        </w:rPr>
        <w:t xml:space="preserve">    </w:t>
      </w:r>
    </w:p>
    <w:p w14:paraId="3CC5E163" w14:textId="77777777"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14:paraId="0E646564"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3C925950"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5791D70"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226B478D"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08A4BB5A"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32B417FB"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208B912"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3B0CCEA"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10B223FF"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1D1BB233"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A9009B8"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12D1C4B8"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14747766"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3155281"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740AFF85"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4F9774B"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1625A54"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5301970"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14CBE1E"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8267C55"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77CB73F"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68EDB14"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11777D63"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301200C1" w14:textId="77777777"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82B5A" w14:textId="77777777" w:rsidR="00B35C7D" w:rsidRDefault="00B35C7D" w:rsidP="00772244">
      <w:r>
        <w:separator/>
      </w:r>
    </w:p>
  </w:endnote>
  <w:endnote w:type="continuationSeparator" w:id="0">
    <w:p w14:paraId="3755B185" w14:textId="77777777" w:rsidR="00B35C7D" w:rsidRDefault="00B35C7D" w:rsidP="0077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210EE" w14:textId="77777777" w:rsidR="00B35C7D" w:rsidRDefault="00B35C7D" w:rsidP="00772244">
      <w:r>
        <w:separator/>
      </w:r>
    </w:p>
  </w:footnote>
  <w:footnote w:type="continuationSeparator" w:id="0">
    <w:p w14:paraId="3DDD284B" w14:textId="77777777" w:rsidR="00B35C7D" w:rsidRDefault="00B35C7D" w:rsidP="007722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15:restartNumberingAfterBreak="0">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15:restartNumberingAfterBreak="0">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15:restartNumberingAfterBreak="0">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CB6"/>
    <w:rsid w:val="0000100D"/>
    <w:rsid w:val="00004D05"/>
    <w:rsid w:val="00006B0F"/>
    <w:rsid w:val="000213CB"/>
    <w:rsid w:val="000239A9"/>
    <w:rsid w:val="00025EC8"/>
    <w:rsid w:val="00026D85"/>
    <w:rsid w:val="00030EF9"/>
    <w:rsid w:val="000310E3"/>
    <w:rsid w:val="00033649"/>
    <w:rsid w:val="00034B51"/>
    <w:rsid w:val="0004055D"/>
    <w:rsid w:val="000439D7"/>
    <w:rsid w:val="000454AC"/>
    <w:rsid w:val="0004687A"/>
    <w:rsid w:val="00051915"/>
    <w:rsid w:val="00054D1F"/>
    <w:rsid w:val="00071932"/>
    <w:rsid w:val="0007357B"/>
    <w:rsid w:val="00073C44"/>
    <w:rsid w:val="000774F4"/>
    <w:rsid w:val="00085A4A"/>
    <w:rsid w:val="00090583"/>
    <w:rsid w:val="00093584"/>
    <w:rsid w:val="000954A2"/>
    <w:rsid w:val="000A354C"/>
    <w:rsid w:val="000A6C18"/>
    <w:rsid w:val="000B146D"/>
    <w:rsid w:val="000B2576"/>
    <w:rsid w:val="000B3B93"/>
    <w:rsid w:val="000B3CD3"/>
    <w:rsid w:val="000C38B6"/>
    <w:rsid w:val="000C6065"/>
    <w:rsid w:val="000D114A"/>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4F7090"/>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0737D"/>
    <w:rsid w:val="00710AC2"/>
    <w:rsid w:val="00710B0C"/>
    <w:rsid w:val="00711C49"/>
    <w:rsid w:val="00717716"/>
    <w:rsid w:val="0072364A"/>
    <w:rsid w:val="0072366D"/>
    <w:rsid w:val="00725CF4"/>
    <w:rsid w:val="00733DDF"/>
    <w:rsid w:val="00735204"/>
    <w:rsid w:val="0074384D"/>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B7EE6"/>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5C7D"/>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6278"/>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9AC"/>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5A23"/>
    <w:rsid w:val="00FF6FEB"/>
    <w:rsid w:val="00FF798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09D224"/>
  <w15:docId w15:val="{B27D4949-30FE-4816-B92D-7DF6DA0E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uiPriority w:val="99"/>
    <w:rsid w:val="00772244"/>
    <w:pPr>
      <w:tabs>
        <w:tab w:val="center" w:pos="4536"/>
        <w:tab w:val="right" w:pos="9072"/>
      </w:tabs>
    </w:pPr>
  </w:style>
  <w:style w:type="character" w:customStyle="1" w:styleId="FooterChar">
    <w:name w:val="Footer Char"/>
    <w:basedOn w:val="DefaultParagraphFont"/>
    <w:link w:val="Footer"/>
    <w:uiPriority w:val="99"/>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Excel_97-2003_Worksheet3.xls"/><Relationship Id="rId26" Type="http://schemas.openxmlformats.org/officeDocument/2006/relationships/oleObject" Target="embeddings/Microsoft_Excel_97-2003_Worksheet7.xls"/><Relationship Id="rId39" Type="http://schemas.openxmlformats.org/officeDocument/2006/relationships/fontTable" Target="fontTable.xml"/><Relationship Id="rId21" Type="http://schemas.openxmlformats.org/officeDocument/2006/relationships/image" Target="media/image8.emf"/><Relationship Id="rId34" Type="http://schemas.openxmlformats.org/officeDocument/2006/relationships/oleObject" Target="embeddings/Microsoft_Excel_97-2003_Worksheet11.xls"/><Relationship Id="rId7" Type="http://schemas.openxmlformats.org/officeDocument/2006/relationships/image" Target="media/image1.emf"/><Relationship Id="rId12" Type="http://schemas.openxmlformats.org/officeDocument/2006/relationships/oleObject" Target="embeddings/Microsoft_Excel_97-2003_Worksheet.xls"/><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Excel_97-2003_Worksheet13.xls"/><Relationship Id="rId2" Type="http://schemas.openxmlformats.org/officeDocument/2006/relationships/styles" Target="styles.xml"/><Relationship Id="rId16" Type="http://schemas.openxmlformats.org/officeDocument/2006/relationships/oleObject" Target="embeddings/Microsoft_Excel_97-2003_Worksheet2.xls"/><Relationship Id="rId20" Type="http://schemas.openxmlformats.org/officeDocument/2006/relationships/oleObject" Target="embeddings/Microsoft_Excel_97-2003_Worksheet4.xls"/><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Microsoft_Excel_97-2003_Worksheet6.xls"/><Relationship Id="rId32" Type="http://schemas.openxmlformats.org/officeDocument/2006/relationships/oleObject" Target="embeddings/Microsoft_Excel_97-2003_Worksheet10.xls"/><Relationship Id="rId37" Type="http://schemas.openxmlformats.org/officeDocument/2006/relationships/image" Target="media/image16.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Excel_97-2003_Worksheet8.xls"/><Relationship Id="rId36" Type="http://schemas.openxmlformats.org/officeDocument/2006/relationships/oleObject" Target="embeddings/Microsoft_Excel_97-2003_Worksheet12.xls"/><Relationship Id="rId10" Type="http://schemas.openxmlformats.org/officeDocument/2006/relationships/image" Target="media/image20.png"/><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Microsoft_Excel_97-2003_Worksheet1.xls"/><Relationship Id="rId22" Type="http://schemas.openxmlformats.org/officeDocument/2006/relationships/oleObject" Target="embeddings/Microsoft_Excel_97-2003_Worksheet5.xls"/><Relationship Id="rId27" Type="http://schemas.openxmlformats.org/officeDocument/2006/relationships/image" Target="media/image11.emf"/><Relationship Id="rId30" Type="http://schemas.openxmlformats.org/officeDocument/2006/relationships/oleObject" Target="embeddings/Microsoft_Excel_97-2003_Worksheet9.xls"/><Relationship Id="rId35" Type="http://schemas.openxmlformats.org/officeDocument/2006/relationships/image" Target="media/image15.emf"/><Relationship Id="rId8" Type="http://schemas.openxmlformats.org/officeDocument/2006/relationships/image" Target="media/image17.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872</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Admin</cp:lastModifiedBy>
  <cp:revision>2</cp:revision>
  <cp:lastPrinted>2021-09-27T06:52:00Z</cp:lastPrinted>
  <dcterms:created xsi:type="dcterms:W3CDTF">2021-10-15T09:01:00Z</dcterms:created>
  <dcterms:modified xsi:type="dcterms:W3CDTF">2021-10-15T09:01:00Z</dcterms:modified>
</cp:coreProperties>
</file>